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4F66" w14:textId="77777777" w:rsidR="00D24BB5" w:rsidRDefault="00D24BB5">
      <w:pPr>
        <w:spacing w:after="346" w:line="273" w:lineRule="auto"/>
        <w:ind w:left="2955" w:hanging="10"/>
        <w:rPr>
          <w:b/>
          <w:u w:val="single" w:color="000000"/>
        </w:rPr>
      </w:pPr>
    </w:p>
    <w:p w14:paraId="52598B38" w14:textId="77777777" w:rsidR="00D24BB5" w:rsidRDefault="00D24BB5">
      <w:pPr>
        <w:spacing w:after="346" w:line="273" w:lineRule="auto"/>
        <w:ind w:left="2955" w:hanging="10"/>
        <w:rPr>
          <w:b/>
          <w:u w:val="single" w:color="000000"/>
        </w:rPr>
      </w:pPr>
    </w:p>
    <w:p w14:paraId="119089E3" w14:textId="77777777" w:rsidR="00D24BB5" w:rsidRDefault="00D24BB5">
      <w:pPr>
        <w:spacing w:after="346" w:line="273" w:lineRule="auto"/>
        <w:ind w:left="2955" w:hanging="10"/>
        <w:rPr>
          <w:b/>
          <w:u w:val="single" w:color="000000"/>
        </w:rPr>
      </w:pPr>
    </w:p>
    <w:p w14:paraId="23669F08" w14:textId="77777777" w:rsidR="00D24BB5" w:rsidRDefault="00D24BB5">
      <w:pPr>
        <w:spacing w:after="346" w:line="273" w:lineRule="auto"/>
        <w:ind w:left="2955" w:hanging="10"/>
        <w:rPr>
          <w:b/>
          <w:u w:val="single" w:color="000000"/>
        </w:rPr>
      </w:pPr>
    </w:p>
    <w:p w14:paraId="32894083" w14:textId="77777777" w:rsidR="00D24BB5" w:rsidRDefault="00D24BB5">
      <w:pPr>
        <w:spacing w:after="346" w:line="273" w:lineRule="auto"/>
        <w:ind w:left="2955" w:hanging="10"/>
        <w:rPr>
          <w:b/>
          <w:u w:val="single" w:color="000000"/>
        </w:rPr>
      </w:pPr>
    </w:p>
    <w:p w14:paraId="496C388B" w14:textId="77777777" w:rsidR="007C583D" w:rsidRDefault="007C583D">
      <w:pPr>
        <w:spacing w:after="346" w:line="273" w:lineRule="auto"/>
        <w:ind w:left="2955" w:hanging="10"/>
        <w:rPr>
          <w:b/>
          <w:u w:val="single" w:color="000000"/>
        </w:rPr>
      </w:pPr>
    </w:p>
    <w:p w14:paraId="080195BA" w14:textId="77777777" w:rsidR="00D24BB5" w:rsidRDefault="00D24BB5">
      <w:pPr>
        <w:spacing w:after="346" w:line="273" w:lineRule="auto"/>
        <w:ind w:left="2955" w:hanging="10"/>
        <w:rPr>
          <w:b/>
          <w:u w:val="single" w:color="000000"/>
        </w:rPr>
      </w:pPr>
    </w:p>
    <w:p w14:paraId="23080F56" w14:textId="567CACE4" w:rsidR="00AB2307" w:rsidRDefault="00246F88">
      <w:pPr>
        <w:spacing w:after="346" w:line="273" w:lineRule="auto"/>
        <w:ind w:left="2955" w:hanging="10"/>
      </w:pPr>
      <w:r>
        <w:rPr>
          <w:b/>
          <w:u w:val="single" w:color="000000"/>
        </w:rPr>
        <w:t>Arts and Science Students’ Union</w:t>
      </w:r>
    </w:p>
    <w:p w14:paraId="07411AE1" w14:textId="77777777" w:rsidR="00AB2307" w:rsidRDefault="00246F88">
      <w:pPr>
        <w:spacing w:after="376" w:line="273" w:lineRule="auto"/>
        <w:ind w:left="11" w:hanging="10"/>
        <w:jc w:val="center"/>
      </w:pPr>
      <w:r>
        <w:rPr>
          <w:b/>
          <w:u w:val="single" w:color="000000"/>
        </w:rPr>
        <w:t>Constitution</w:t>
      </w:r>
    </w:p>
    <w:p w14:paraId="67B0EBE6" w14:textId="77777777" w:rsidR="00AB2307" w:rsidRDefault="00246F88">
      <w:pPr>
        <w:spacing w:after="376" w:line="273" w:lineRule="auto"/>
        <w:ind w:left="11" w:hanging="10"/>
        <w:jc w:val="center"/>
      </w:pPr>
      <w:r>
        <w:rPr>
          <w:b/>
          <w:u w:val="single" w:color="000000"/>
        </w:rPr>
        <w:t>Entity: 212961</w:t>
      </w:r>
    </w:p>
    <w:p w14:paraId="4734EA6D" w14:textId="3A65AA31" w:rsidR="00D24BB5" w:rsidRDefault="00246F88" w:rsidP="00D24BB5">
      <w:pPr>
        <w:spacing w:after="554" w:line="273" w:lineRule="auto"/>
        <w:ind w:left="2955" w:hanging="10"/>
        <w:rPr>
          <w:b/>
          <w:u w:val="single" w:color="000000"/>
        </w:rPr>
      </w:pPr>
      <w:r>
        <w:rPr>
          <w:b/>
          <w:u w:val="single" w:color="000000"/>
        </w:rPr>
        <w:t xml:space="preserve">Last updated: </w:t>
      </w:r>
      <w:r w:rsidR="001B2775">
        <w:rPr>
          <w:b/>
          <w:u w:val="single" w:color="000000"/>
        </w:rPr>
        <w:t>January</w:t>
      </w:r>
      <w:r>
        <w:rPr>
          <w:b/>
          <w:u w:val="single" w:color="000000"/>
        </w:rPr>
        <w:t xml:space="preserve"> 2</w:t>
      </w:r>
      <w:r w:rsidR="001B2775">
        <w:rPr>
          <w:b/>
          <w:u w:val="single" w:color="000000"/>
        </w:rPr>
        <w:t>4</w:t>
      </w:r>
      <w:r>
        <w:rPr>
          <w:b/>
          <w:u w:val="single" w:color="000000"/>
        </w:rPr>
        <w:t>, 202</w:t>
      </w:r>
      <w:r w:rsidR="0073494C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</w:t>
      </w:r>
    </w:p>
    <w:p w14:paraId="56F71EC4" w14:textId="77777777" w:rsidR="00D24BB5" w:rsidRDefault="00D24BB5" w:rsidP="00D24BB5">
      <w:pPr>
        <w:spacing w:after="554" w:line="273" w:lineRule="auto"/>
        <w:ind w:left="0" w:firstLine="0"/>
        <w:rPr>
          <w:b/>
          <w:u w:val="single" w:color="000000"/>
        </w:rPr>
      </w:pPr>
    </w:p>
    <w:p w14:paraId="5B82FE16" w14:textId="77777777" w:rsidR="00D24BB5" w:rsidRDefault="00D24BB5" w:rsidP="00D24BB5">
      <w:pPr>
        <w:spacing w:after="554" w:line="273" w:lineRule="auto"/>
        <w:ind w:left="0" w:firstLine="0"/>
        <w:rPr>
          <w:b/>
          <w:u w:val="single" w:color="000000"/>
        </w:rPr>
      </w:pPr>
    </w:p>
    <w:p w14:paraId="6854ABA0" w14:textId="77777777" w:rsidR="00D24BB5" w:rsidRDefault="00D24BB5" w:rsidP="00D24BB5">
      <w:pPr>
        <w:spacing w:after="554" w:line="273" w:lineRule="auto"/>
        <w:ind w:left="0" w:firstLine="0"/>
        <w:rPr>
          <w:b/>
          <w:u w:val="single" w:color="000000"/>
        </w:rPr>
      </w:pPr>
    </w:p>
    <w:p w14:paraId="729A8882" w14:textId="77777777" w:rsidR="00D24BB5" w:rsidRDefault="00D24BB5" w:rsidP="00D24BB5">
      <w:pPr>
        <w:spacing w:after="554" w:line="273" w:lineRule="auto"/>
        <w:ind w:left="0" w:firstLine="0"/>
        <w:rPr>
          <w:b/>
          <w:u w:val="single" w:color="000000"/>
        </w:rPr>
      </w:pPr>
    </w:p>
    <w:p w14:paraId="7748DBF6" w14:textId="77777777" w:rsidR="00D24BB5" w:rsidRDefault="00D24BB5" w:rsidP="00D24BB5">
      <w:pPr>
        <w:spacing w:after="554" w:line="273" w:lineRule="auto"/>
        <w:ind w:left="0" w:firstLine="0"/>
        <w:rPr>
          <w:b/>
          <w:u w:val="single" w:color="000000"/>
        </w:rPr>
      </w:pPr>
    </w:p>
    <w:p w14:paraId="361F9AC2" w14:textId="77777777" w:rsidR="00D24BB5" w:rsidRDefault="00D24BB5" w:rsidP="00D24BB5">
      <w:pPr>
        <w:spacing w:after="554" w:line="273" w:lineRule="auto"/>
        <w:ind w:left="0" w:firstLine="0"/>
        <w:rPr>
          <w:b/>
          <w:u w:val="single" w:color="000000"/>
        </w:rPr>
      </w:pPr>
    </w:p>
    <w:p w14:paraId="74A9EBFA" w14:textId="5A6F5FEB" w:rsidR="00D24BB5" w:rsidRPr="00D24BB5" w:rsidRDefault="00246F88" w:rsidP="00D24BB5">
      <w:pPr>
        <w:spacing w:after="554" w:line="273" w:lineRule="auto"/>
        <w:ind w:left="0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lastRenderedPageBreak/>
        <w:t>Table of Contents</w:t>
      </w:r>
    </w:p>
    <w:p w14:paraId="5FF5EAA0" w14:textId="77777777" w:rsidR="00AB2307" w:rsidRDefault="00246F88">
      <w:pPr>
        <w:spacing w:after="559"/>
        <w:ind w:left="-5" w:hanging="10"/>
      </w:pPr>
      <w:r>
        <w:rPr>
          <w:b/>
        </w:rPr>
        <w:t>Article I: Name</w:t>
      </w:r>
    </w:p>
    <w:p w14:paraId="7836ED6A" w14:textId="77777777" w:rsidR="00AB2307" w:rsidRDefault="00246F88">
      <w:pPr>
        <w:spacing w:after="559"/>
        <w:ind w:left="-5" w:hanging="10"/>
      </w:pPr>
      <w:r>
        <w:rPr>
          <w:b/>
        </w:rPr>
        <w:t>Article II: Mission</w:t>
      </w:r>
    </w:p>
    <w:p w14:paraId="6E3EEDEC" w14:textId="77777777" w:rsidR="00AB2307" w:rsidRDefault="00246F88">
      <w:pPr>
        <w:pStyle w:val="Heading1"/>
        <w:ind w:left="-5"/>
      </w:pPr>
      <w:r>
        <w:t>Article III: Membership</w:t>
      </w:r>
    </w:p>
    <w:p w14:paraId="7F3A5EA8" w14:textId="1447D5A7" w:rsidR="00AB2307" w:rsidRDefault="00246F88">
      <w:pPr>
        <w:numPr>
          <w:ilvl w:val="0"/>
          <w:numId w:val="1"/>
        </w:numPr>
        <w:ind w:right="15" w:hanging="360"/>
      </w:pPr>
      <w:r>
        <w:t>Membe</w:t>
      </w:r>
      <w:r w:rsidR="00A31494">
        <w:t>rs</w:t>
      </w:r>
      <w:r>
        <w:t>-at-Large</w:t>
      </w:r>
    </w:p>
    <w:p w14:paraId="7D4E50D5" w14:textId="77777777" w:rsidR="00AB2307" w:rsidRDefault="00246F88">
      <w:pPr>
        <w:numPr>
          <w:ilvl w:val="0"/>
          <w:numId w:val="1"/>
        </w:numPr>
        <w:ind w:right="15" w:hanging="360"/>
      </w:pPr>
      <w:r>
        <w:t>Council Members</w:t>
      </w:r>
    </w:p>
    <w:p w14:paraId="08C0D66E" w14:textId="510F8E10" w:rsidR="00AB2307" w:rsidRDefault="00246F88">
      <w:pPr>
        <w:numPr>
          <w:ilvl w:val="0"/>
          <w:numId w:val="1"/>
        </w:numPr>
        <w:ind w:right="15" w:hanging="360"/>
      </w:pPr>
      <w:r>
        <w:t>Executive Membe</w:t>
      </w:r>
      <w:r w:rsidR="00A31494">
        <w:t>rs</w:t>
      </w:r>
    </w:p>
    <w:p w14:paraId="68EEFF0B" w14:textId="1E960A07" w:rsidR="00AB2307" w:rsidRDefault="00246F88">
      <w:pPr>
        <w:numPr>
          <w:ilvl w:val="0"/>
          <w:numId w:val="1"/>
        </w:numPr>
        <w:spacing w:after="561"/>
        <w:ind w:right="15" w:hanging="360"/>
      </w:pPr>
      <w:r>
        <w:t>Member Requirement</w:t>
      </w:r>
    </w:p>
    <w:p w14:paraId="33BB34F8" w14:textId="77777777" w:rsidR="00AB2307" w:rsidRDefault="00246F88">
      <w:pPr>
        <w:pStyle w:val="Heading1"/>
        <w:ind w:left="-5"/>
      </w:pPr>
      <w:r>
        <w:t>Article IV: Executive Portfolios</w:t>
      </w:r>
    </w:p>
    <w:p w14:paraId="2FEBDE1E" w14:textId="35AA603E" w:rsidR="00AB2307" w:rsidRPr="00A31494" w:rsidRDefault="00A31494">
      <w:pPr>
        <w:numPr>
          <w:ilvl w:val="0"/>
          <w:numId w:val="2"/>
        </w:numPr>
        <w:ind w:right="15" w:hanging="360"/>
        <w:rPr>
          <w:color w:val="auto"/>
        </w:rPr>
      </w:pPr>
      <w:r w:rsidRPr="00A31494">
        <w:rPr>
          <w:color w:val="auto"/>
        </w:rPr>
        <w:t xml:space="preserve">The </w:t>
      </w:r>
      <w:r w:rsidR="00205B68" w:rsidRPr="00A31494">
        <w:rPr>
          <w:color w:val="auto"/>
        </w:rPr>
        <w:t>President</w:t>
      </w:r>
    </w:p>
    <w:p w14:paraId="06B4FE71" w14:textId="3F2920EA" w:rsidR="00AB2307" w:rsidRPr="00A31494" w:rsidRDefault="00205B68">
      <w:pPr>
        <w:numPr>
          <w:ilvl w:val="0"/>
          <w:numId w:val="2"/>
        </w:numPr>
        <w:ind w:right="15" w:hanging="360"/>
        <w:rPr>
          <w:color w:val="auto"/>
        </w:rPr>
      </w:pPr>
      <w:r w:rsidRPr="00A31494">
        <w:rPr>
          <w:color w:val="auto"/>
        </w:rPr>
        <w:t>The Vice President of Internal Affairs</w:t>
      </w:r>
    </w:p>
    <w:p w14:paraId="6891EAD9" w14:textId="33008380" w:rsidR="00AB2307" w:rsidRPr="00A31494" w:rsidRDefault="00205B68">
      <w:pPr>
        <w:numPr>
          <w:ilvl w:val="0"/>
          <w:numId w:val="2"/>
        </w:numPr>
        <w:ind w:right="15" w:hanging="360"/>
        <w:rPr>
          <w:color w:val="auto"/>
        </w:rPr>
      </w:pPr>
      <w:r w:rsidRPr="00A31494">
        <w:rPr>
          <w:color w:val="auto"/>
        </w:rPr>
        <w:t>The Vice President of Academic Affairs</w:t>
      </w:r>
    </w:p>
    <w:p w14:paraId="40EB70B5" w14:textId="034B80D2" w:rsidR="00AB2307" w:rsidRPr="00A31494" w:rsidRDefault="00205B68">
      <w:pPr>
        <w:numPr>
          <w:ilvl w:val="0"/>
          <w:numId w:val="2"/>
        </w:numPr>
        <w:ind w:right="15" w:hanging="360"/>
        <w:rPr>
          <w:color w:val="auto"/>
        </w:rPr>
      </w:pPr>
      <w:r w:rsidRPr="00A31494">
        <w:rPr>
          <w:color w:val="auto"/>
        </w:rPr>
        <w:t>The Vice President of Marketing</w:t>
      </w:r>
    </w:p>
    <w:p w14:paraId="234F9C7C" w14:textId="30EF98FA" w:rsidR="00AB2307" w:rsidRDefault="00205B68">
      <w:pPr>
        <w:numPr>
          <w:ilvl w:val="0"/>
          <w:numId w:val="2"/>
        </w:numPr>
        <w:spacing w:after="561"/>
        <w:ind w:right="15" w:hanging="360"/>
      </w:pPr>
      <w:r w:rsidRPr="00A31494">
        <w:rPr>
          <w:color w:val="auto"/>
        </w:rPr>
        <w:t xml:space="preserve">The Vice </w:t>
      </w:r>
      <w:r>
        <w:t>President of External Affairs</w:t>
      </w:r>
    </w:p>
    <w:p w14:paraId="4032F486" w14:textId="77777777" w:rsidR="00AB2307" w:rsidRDefault="00246F88">
      <w:pPr>
        <w:pStyle w:val="Heading1"/>
        <w:ind w:left="-5"/>
      </w:pPr>
      <w:r>
        <w:t>Article V: Committees</w:t>
      </w:r>
    </w:p>
    <w:p w14:paraId="7DDB8A59" w14:textId="77777777" w:rsidR="00AB2307" w:rsidRPr="00A31494" w:rsidRDefault="00246F88">
      <w:pPr>
        <w:numPr>
          <w:ilvl w:val="0"/>
          <w:numId w:val="3"/>
        </w:numPr>
        <w:ind w:right="15" w:hanging="360"/>
        <w:rPr>
          <w:color w:val="auto"/>
        </w:rPr>
      </w:pPr>
      <w:r w:rsidRPr="00A31494">
        <w:rPr>
          <w:color w:val="auto"/>
        </w:rPr>
        <w:t>Committee Requirement</w:t>
      </w:r>
      <w:r w:rsidRPr="00A31494">
        <w:rPr>
          <w:strike/>
          <w:color w:val="auto"/>
        </w:rPr>
        <w:t>(</w:t>
      </w:r>
      <w:r w:rsidRPr="00A31494">
        <w:rPr>
          <w:color w:val="auto"/>
        </w:rPr>
        <w:t>s</w:t>
      </w:r>
      <w:r w:rsidRPr="00A31494">
        <w:rPr>
          <w:strike/>
          <w:color w:val="auto"/>
        </w:rPr>
        <w:t>)</w:t>
      </w:r>
    </w:p>
    <w:p w14:paraId="6A577815" w14:textId="31F8632A" w:rsidR="00AB2307" w:rsidRPr="00A31494" w:rsidRDefault="0060764A">
      <w:pPr>
        <w:numPr>
          <w:ilvl w:val="0"/>
          <w:numId w:val="3"/>
        </w:numPr>
        <w:ind w:right="15" w:hanging="360"/>
        <w:rPr>
          <w:color w:val="auto"/>
        </w:rPr>
      </w:pPr>
      <w:r w:rsidRPr="00A31494">
        <w:rPr>
          <w:color w:val="auto"/>
        </w:rPr>
        <w:t>The Internal Affairs Committee</w:t>
      </w:r>
    </w:p>
    <w:p w14:paraId="38A6B24B" w14:textId="21FCCC33" w:rsidR="00AB2307" w:rsidRPr="00A31494" w:rsidRDefault="0060764A">
      <w:pPr>
        <w:numPr>
          <w:ilvl w:val="0"/>
          <w:numId w:val="3"/>
        </w:numPr>
        <w:ind w:right="15" w:hanging="360"/>
        <w:rPr>
          <w:color w:val="auto"/>
        </w:rPr>
      </w:pPr>
      <w:r w:rsidRPr="00A31494">
        <w:rPr>
          <w:color w:val="auto"/>
        </w:rPr>
        <w:t>The Academic Affairs Committee</w:t>
      </w:r>
    </w:p>
    <w:p w14:paraId="6E12B9F7" w14:textId="4EF2EE97" w:rsidR="00AB2307" w:rsidRPr="00A31494" w:rsidRDefault="0060764A">
      <w:pPr>
        <w:numPr>
          <w:ilvl w:val="0"/>
          <w:numId w:val="3"/>
        </w:numPr>
        <w:ind w:right="15" w:hanging="360"/>
        <w:rPr>
          <w:color w:val="auto"/>
        </w:rPr>
      </w:pPr>
      <w:r w:rsidRPr="00A31494">
        <w:rPr>
          <w:color w:val="auto"/>
        </w:rPr>
        <w:t>The Marketing Committee</w:t>
      </w:r>
    </w:p>
    <w:p w14:paraId="5F7526F3" w14:textId="336A5A99" w:rsidR="00AB2307" w:rsidRPr="00A31494" w:rsidRDefault="0060764A">
      <w:pPr>
        <w:numPr>
          <w:ilvl w:val="0"/>
          <w:numId w:val="3"/>
        </w:numPr>
        <w:ind w:right="15" w:hanging="360"/>
        <w:rPr>
          <w:color w:val="auto"/>
        </w:rPr>
      </w:pPr>
      <w:r w:rsidRPr="00A31494">
        <w:rPr>
          <w:color w:val="auto"/>
        </w:rPr>
        <w:t>The External Affairs Committee</w:t>
      </w:r>
    </w:p>
    <w:p w14:paraId="17374DA4" w14:textId="4BC8A245" w:rsidR="00AB2307" w:rsidRPr="00A31494" w:rsidRDefault="00205B68">
      <w:pPr>
        <w:numPr>
          <w:ilvl w:val="0"/>
          <w:numId w:val="3"/>
        </w:numPr>
        <w:ind w:right="15" w:hanging="360"/>
        <w:rPr>
          <w:color w:val="auto"/>
        </w:rPr>
      </w:pPr>
      <w:r w:rsidRPr="00A31494">
        <w:rPr>
          <w:color w:val="auto"/>
        </w:rPr>
        <w:t>The Elections Committee</w:t>
      </w:r>
    </w:p>
    <w:p w14:paraId="01130952" w14:textId="5B408E0E" w:rsidR="00E56676" w:rsidRPr="00E56676" w:rsidRDefault="00E56676" w:rsidP="00E56676">
      <w:pPr>
        <w:numPr>
          <w:ilvl w:val="0"/>
          <w:numId w:val="3"/>
        </w:numPr>
        <w:ind w:right="15" w:hanging="360"/>
      </w:pPr>
      <w:r w:rsidRPr="00E56676">
        <w:lastRenderedPageBreak/>
        <w:t>Other</w:t>
      </w:r>
      <w:r w:rsidRPr="00E56676">
        <w:rPr>
          <w:color w:val="FF0000"/>
        </w:rPr>
        <w:t xml:space="preserve"> </w:t>
      </w:r>
      <w:r w:rsidRPr="00E56676">
        <w:t>Committees not Specified in this Constitution</w:t>
      </w:r>
    </w:p>
    <w:p w14:paraId="24AFE3D6" w14:textId="77777777" w:rsidR="00E56676" w:rsidRPr="00E56676" w:rsidRDefault="00E56676" w:rsidP="00E56676">
      <w:pPr>
        <w:ind w:left="0" w:right="15" w:firstLine="0"/>
        <w:rPr>
          <w:highlight w:val="yellow"/>
        </w:rPr>
      </w:pPr>
    </w:p>
    <w:p w14:paraId="02D25A77" w14:textId="77777777" w:rsidR="00AB2307" w:rsidRDefault="00246F88">
      <w:pPr>
        <w:pStyle w:val="Heading1"/>
        <w:ind w:left="-5"/>
      </w:pPr>
      <w:r>
        <w:t>Article VI: Meetings</w:t>
      </w:r>
    </w:p>
    <w:p w14:paraId="5AE54C17" w14:textId="6505E77E" w:rsidR="00AB2307" w:rsidRPr="00A31494" w:rsidRDefault="00246F88">
      <w:pPr>
        <w:numPr>
          <w:ilvl w:val="0"/>
          <w:numId w:val="4"/>
        </w:numPr>
        <w:ind w:right="15" w:hanging="360"/>
        <w:rPr>
          <w:color w:val="auto"/>
        </w:rPr>
      </w:pPr>
      <w:r w:rsidRPr="00A31494">
        <w:rPr>
          <w:color w:val="auto"/>
        </w:rPr>
        <w:t>ASSU Council Meeting</w:t>
      </w:r>
    </w:p>
    <w:p w14:paraId="148C17D5" w14:textId="55C3BE94" w:rsidR="00AD7383" w:rsidRPr="00A31494" w:rsidRDefault="00AD7383">
      <w:pPr>
        <w:numPr>
          <w:ilvl w:val="0"/>
          <w:numId w:val="4"/>
        </w:numPr>
        <w:ind w:right="15" w:hanging="360"/>
        <w:rPr>
          <w:color w:val="auto"/>
        </w:rPr>
      </w:pPr>
      <w:r w:rsidRPr="00A31494">
        <w:rPr>
          <w:color w:val="auto"/>
        </w:rPr>
        <w:t>Annual General Meetings</w:t>
      </w:r>
    </w:p>
    <w:p w14:paraId="4FD1F30D" w14:textId="6B0C964D" w:rsidR="00240E87" w:rsidRPr="00A31494" w:rsidRDefault="00240E87">
      <w:pPr>
        <w:numPr>
          <w:ilvl w:val="0"/>
          <w:numId w:val="4"/>
        </w:numPr>
        <w:ind w:right="15" w:hanging="360"/>
        <w:rPr>
          <w:color w:val="auto"/>
        </w:rPr>
      </w:pPr>
      <w:r w:rsidRPr="00A31494">
        <w:rPr>
          <w:color w:val="auto"/>
        </w:rPr>
        <w:t>Emergency Meetings</w:t>
      </w:r>
    </w:p>
    <w:p w14:paraId="29A4E56D" w14:textId="6F04A553" w:rsidR="00AB2307" w:rsidRDefault="00246F88">
      <w:pPr>
        <w:numPr>
          <w:ilvl w:val="0"/>
          <w:numId w:val="4"/>
        </w:numPr>
        <w:ind w:right="15" w:hanging="360"/>
      </w:pPr>
      <w:r>
        <w:t>Executive Committee Meeting</w:t>
      </w:r>
    </w:p>
    <w:p w14:paraId="360253A0" w14:textId="21BE6E00" w:rsidR="00AB2307" w:rsidRDefault="00246F88">
      <w:pPr>
        <w:numPr>
          <w:ilvl w:val="0"/>
          <w:numId w:val="4"/>
        </w:numPr>
        <w:spacing w:after="561"/>
        <w:ind w:right="15" w:hanging="360"/>
      </w:pPr>
      <w:r>
        <w:t>Committee Meeting</w:t>
      </w:r>
    </w:p>
    <w:p w14:paraId="124EF07A" w14:textId="1D3C23C9" w:rsidR="00AB2307" w:rsidRPr="00A31494" w:rsidRDefault="00246F88">
      <w:pPr>
        <w:pStyle w:val="Heading1"/>
        <w:ind w:left="-5"/>
        <w:rPr>
          <w:color w:val="auto"/>
        </w:rPr>
      </w:pPr>
      <w:r w:rsidRPr="00A31494">
        <w:rPr>
          <w:color w:val="auto"/>
        </w:rPr>
        <w:t>Article VII</w:t>
      </w:r>
      <w:r w:rsidR="00A31494" w:rsidRPr="00A31494">
        <w:rPr>
          <w:color w:val="auto"/>
        </w:rPr>
        <w:t xml:space="preserve">: </w:t>
      </w:r>
      <w:r w:rsidR="005A1E9F" w:rsidRPr="00A31494">
        <w:rPr>
          <w:color w:val="auto"/>
        </w:rPr>
        <w:t>Selection and Removal of Members</w:t>
      </w:r>
    </w:p>
    <w:p w14:paraId="796C3981" w14:textId="77777777" w:rsidR="00AB2307" w:rsidRDefault="00246F88">
      <w:pPr>
        <w:numPr>
          <w:ilvl w:val="0"/>
          <w:numId w:val="5"/>
        </w:numPr>
        <w:ind w:right="15" w:hanging="360"/>
      </w:pPr>
      <w:r>
        <w:t>Elections and Appointments</w:t>
      </w:r>
    </w:p>
    <w:p w14:paraId="47E70B1D" w14:textId="77777777" w:rsidR="00AB2307" w:rsidRDefault="00246F88">
      <w:pPr>
        <w:numPr>
          <w:ilvl w:val="0"/>
          <w:numId w:val="5"/>
        </w:numPr>
        <w:ind w:right="15" w:hanging="360"/>
      </w:pPr>
      <w:r>
        <w:t>Resignation</w:t>
      </w:r>
    </w:p>
    <w:p w14:paraId="05A23E1E" w14:textId="27358AFF" w:rsidR="00AB2307" w:rsidRDefault="00246F88">
      <w:pPr>
        <w:numPr>
          <w:ilvl w:val="0"/>
          <w:numId w:val="5"/>
        </w:numPr>
        <w:spacing w:after="561"/>
        <w:ind w:right="15" w:hanging="360"/>
      </w:pPr>
      <w:r>
        <w:t>Impeachment</w:t>
      </w:r>
    </w:p>
    <w:p w14:paraId="3C35AB90" w14:textId="3700D0E3" w:rsidR="00AB2307" w:rsidRPr="00A31494" w:rsidRDefault="00246F88">
      <w:pPr>
        <w:pStyle w:val="Heading1"/>
        <w:ind w:left="-5"/>
        <w:rPr>
          <w:color w:val="auto"/>
          <w:lang w:val="fr-FR"/>
        </w:rPr>
      </w:pPr>
      <w:proofErr w:type="gramStart"/>
      <w:r w:rsidRPr="00A31494">
        <w:rPr>
          <w:color w:val="auto"/>
          <w:lang w:val="fr-FR"/>
        </w:rPr>
        <w:t>Article VIII</w:t>
      </w:r>
      <w:proofErr w:type="gramEnd"/>
      <w:r w:rsidRPr="00A31494">
        <w:rPr>
          <w:color w:val="auto"/>
          <w:lang w:val="fr-FR"/>
        </w:rPr>
        <w:t xml:space="preserve">: Constitutional </w:t>
      </w:r>
      <w:r w:rsidR="00A31494" w:rsidRPr="00A31494">
        <w:rPr>
          <w:color w:val="auto"/>
          <w:lang w:val="fr-FR"/>
        </w:rPr>
        <w:t>Amendement</w:t>
      </w:r>
      <w:r w:rsidR="008C1B30" w:rsidRPr="00A31494">
        <w:rPr>
          <w:color w:val="auto"/>
          <w:lang w:val="fr-FR"/>
        </w:rPr>
        <w:t xml:space="preserve"> and Dissolution</w:t>
      </w:r>
    </w:p>
    <w:p w14:paraId="720382A9" w14:textId="77777777" w:rsidR="00AB2307" w:rsidRDefault="00246F88">
      <w:pPr>
        <w:numPr>
          <w:ilvl w:val="0"/>
          <w:numId w:val="6"/>
        </w:numPr>
        <w:ind w:right="15" w:hanging="360"/>
      </w:pPr>
      <w:r>
        <w:t>Amending the Constitution</w:t>
      </w:r>
    </w:p>
    <w:p w14:paraId="0BB874F3" w14:textId="77777777" w:rsidR="00AB2307" w:rsidRDefault="00246F88">
      <w:pPr>
        <w:numPr>
          <w:ilvl w:val="0"/>
          <w:numId w:val="6"/>
        </w:numPr>
        <w:spacing w:after="561"/>
        <w:ind w:right="15" w:hanging="360"/>
      </w:pPr>
      <w:r>
        <w:t>Dissolution of the Union</w:t>
      </w:r>
    </w:p>
    <w:p w14:paraId="33F458B8" w14:textId="77777777" w:rsidR="00AB2307" w:rsidRDefault="00246F88">
      <w:pPr>
        <w:pStyle w:val="Heading1"/>
        <w:ind w:left="-5"/>
      </w:pPr>
      <w:r>
        <w:t>Article I: Name</w:t>
      </w:r>
    </w:p>
    <w:p w14:paraId="3FFC48A9" w14:textId="77777777" w:rsidR="00AB2307" w:rsidRDefault="00246F88">
      <w:pPr>
        <w:spacing w:after="418" w:line="388" w:lineRule="auto"/>
        <w:ind w:left="705" w:right="15"/>
      </w:pPr>
      <w:r>
        <w:t>The non-profit organization responsible for the governing of the undergraduate student affairs within the College of Arts &amp; Science shall be known as the Arts and Science Students’ Union (ASSU).</w:t>
      </w:r>
    </w:p>
    <w:p w14:paraId="4C7C4F9D" w14:textId="77777777" w:rsidR="00AB2307" w:rsidRDefault="00246F88">
      <w:pPr>
        <w:pStyle w:val="Heading1"/>
        <w:ind w:left="-5"/>
      </w:pPr>
      <w:r>
        <w:lastRenderedPageBreak/>
        <w:t>Article II: Mission</w:t>
      </w:r>
    </w:p>
    <w:p w14:paraId="58071A2B" w14:textId="77777777" w:rsidR="00AB2307" w:rsidRDefault="00246F88">
      <w:pPr>
        <w:spacing w:after="418" w:line="388" w:lineRule="auto"/>
        <w:ind w:left="705" w:right="15"/>
      </w:pPr>
      <w:r>
        <w:t>The ASSU exists as a volunteer body to serve, represent, and support the academic and non-academic needs of the undergraduate students within the College of Arts &amp; Science through accountable and productive leadership.</w:t>
      </w:r>
    </w:p>
    <w:p w14:paraId="2383BF2F" w14:textId="77777777" w:rsidR="00AB2307" w:rsidRDefault="00246F88">
      <w:pPr>
        <w:pStyle w:val="Heading1"/>
        <w:ind w:left="-5"/>
      </w:pPr>
      <w:r>
        <w:t>Article III: Membership</w:t>
      </w:r>
    </w:p>
    <w:p w14:paraId="0C81F003" w14:textId="31D7B9D5" w:rsidR="00AB2307" w:rsidRPr="00775035" w:rsidRDefault="00246F88">
      <w:pPr>
        <w:numPr>
          <w:ilvl w:val="0"/>
          <w:numId w:val="7"/>
        </w:numPr>
        <w:ind w:right="15" w:hanging="360"/>
        <w:rPr>
          <w:color w:val="auto"/>
        </w:rPr>
      </w:pPr>
      <w:r w:rsidRPr="00775035">
        <w:rPr>
          <w:color w:val="auto"/>
        </w:rPr>
        <w:t>Member</w:t>
      </w:r>
      <w:r w:rsidR="00112CAF" w:rsidRPr="00775035">
        <w:rPr>
          <w:color w:val="auto"/>
        </w:rPr>
        <w:t>s</w:t>
      </w:r>
      <w:r w:rsidRPr="00775035">
        <w:rPr>
          <w:color w:val="auto"/>
        </w:rPr>
        <w:t>-at-Large</w:t>
      </w:r>
    </w:p>
    <w:p w14:paraId="6FE15391" w14:textId="41FECB1A" w:rsidR="00AB2307" w:rsidRPr="00775035" w:rsidRDefault="00246F88">
      <w:pPr>
        <w:numPr>
          <w:ilvl w:val="1"/>
          <w:numId w:val="7"/>
        </w:numPr>
        <w:spacing w:after="149" w:line="259" w:lineRule="auto"/>
        <w:ind w:right="15" w:hanging="360"/>
        <w:rPr>
          <w:color w:val="auto"/>
        </w:rPr>
      </w:pPr>
      <w:r w:rsidRPr="00775035">
        <w:rPr>
          <w:color w:val="auto"/>
        </w:rPr>
        <w:t>Any undergraduate student enrolled in the College of Arts &amp; Science</w:t>
      </w:r>
      <w:r w:rsidR="00D74C57" w:rsidRPr="00775035">
        <w:rPr>
          <w:color w:val="auto"/>
        </w:rPr>
        <w:t xml:space="preserve"> </w:t>
      </w:r>
      <w:r w:rsidR="002B5B37" w:rsidRPr="00775035">
        <w:rPr>
          <w:color w:val="auto"/>
        </w:rPr>
        <w:t>shall be a Member-at-Large of the ASSU</w:t>
      </w:r>
      <w:r w:rsidRPr="00775035">
        <w:rPr>
          <w:color w:val="auto"/>
        </w:rPr>
        <w:t>;</w:t>
      </w:r>
    </w:p>
    <w:p w14:paraId="324FCF86" w14:textId="681F2957" w:rsidR="00AB2307" w:rsidRPr="00775035" w:rsidRDefault="00246F88">
      <w:pPr>
        <w:numPr>
          <w:ilvl w:val="1"/>
          <w:numId w:val="7"/>
        </w:numPr>
        <w:ind w:right="15" w:hanging="360"/>
        <w:rPr>
          <w:color w:val="auto"/>
        </w:rPr>
      </w:pPr>
      <w:r w:rsidRPr="00775035">
        <w:rPr>
          <w:color w:val="auto"/>
        </w:rPr>
        <w:t>All Members-at-Large shall have the following rights</w:t>
      </w:r>
      <w:r w:rsidR="003008F4" w:rsidRPr="00775035">
        <w:rPr>
          <w:color w:val="auto"/>
        </w:rPr>
        <w:t xml:space="preserve"> and </w:t>
      </w:r>
      <w:proofErr w:type="gramStart"/>
      <w:r w:rsidR="003008F4" w:rsidRPr="00775035">
        <w:rPr>
          <w:color w:val="auto"/>
        </w:rPr>
        <w:t>responsibilities</w:t>
      </w:r>
      <w:r w:rsidRPr="00775035">
        <w:rPr>
          <w:color w:val="auto"/>
        </w:rPr>
        <w:t>:</w:t>
      </w:r>
      <w:proofErr w:type="gramEnd"/>
    </w:p>
    <w:p w14:paraId="0A0A1185" w14:textId="03E75640" w:rsidR="003008F4" w:rsidRPr="00775035" w:rsidRDefault="003008F4" w:rsidP="00D00FDA">
      <w:pPr>
        <w:numPr>
          <w:ilvl w:val="2"/>
          <w:numId w:val="7"/>
        </w:numPr>
        <w:spacing w:after="149" w:line="360" w:lineRule="auto"/>
        <w:ind w:right="167" w:hanging="553"/>
        <w:rPr>
          <w:color w:val="auto"/>
        </w:rPr>
      </w:pPr>
      <w:r w:rsidRPr="00775035">
        <w:rPr>
          <w:color w:val="auto"/>
        </w:rPr>
        <w:t>To treat everyone with the utmost respect and to maintain the Campus Positive Space Campaign on University property, as well as within all publications and communications;</w:t>
      </w:r>
    </w:p>
    <w:p w14:paraId="3AD9063F" w14:textId="441C3AD7" w:rsidR="00AB2307" w:rsidRPr="00775035" w:rsidRDefault="00246F88" w:rsidP="00D00FDA">
      <w:pPr>
        <w:numPr>
          <w:ilvl w:val="2"/>
          <w:numId w:val="7"/>
        </w:numPr>
        <w:spacing w:after="149" w:line="360" w:lineRule="auto"/>
        <w:ind w:right="167" w:hanging="553"/>
        <w:rPr>
          <w:color w:val="auto"/>
        </w:rPr>
      </w:pPr>
      <w:r w:rsidRPr="00775035">
        <w:rPr>
          <w:color w:val="auto"/>
        </w:rPr>
        <w:t xml:space="preserve">To attend and have speaking privileges at </w:t>
      </w:r>
      <w:r w:rsidRPr="00775035">
        <w:rPr>
          <w:strike/>
          <w:color w:val="auto"/>
        </w:rPr>
        <w:t>any</w:t>
      </w:r>
      <w:r w:rsidRPr="00775035">
        <w:rPr>
          <w:color w:val="auto"/>
        </w:rPr>
        <w:t xml:space="preserve"> ASSU Council Meetings;</w:t>
      </w:r>
    </w:p>
    <w:p w14:paraId="32D16C10" w14:textId="77777777" w:rsidR="00AB2307" w:rsidRPr="00775035" w:rsidRDefault="00246F88">
      <w:pPr>
        <w:numPr>
          <w:ilvl w:val="2"/>
          <w:numId w:val="7"/>
        </w:numPr>
        <w:ind w:right="167" w:hanging="553"/>
        <w:rPr>
          <w:color w:val="auto"/>
        </w:rPr>
      </w:pPr>
      <w:r w:rsidRPr="00775035">
        <w:rPr>
          <w:color w:val="auto"/>
        </w:rPr>
        <w:t>To vote in ASSU elections and by-elections.</w:t>
      </w:r>
    </w:p>
    <w:p w14:paraId="272B7F1A" w14:textId="77777777" w:rsidR="00AB2307" w:rsidRDefault="00246F88">
      <w:pPr>
        <w:numPr>
          <w:ilvl w:val="0"/>
          <w:numId w:val="7"/>
        </w:numPr>
        <w:ind w:right="15" w:hanging="360"/>
      </w:pPr>
      <w:r>
        <w:t>Council Members</w:t>
      </w:r>
    </w:p>
    <w:p w14:paraId="4AB7C164" w14:textId="77777777" w:rsidR="00AB2307" w:rsidRPr="00775035" w:rsidRDefault="00246F88">
      <w:pPr>
        <w:numPr>
          <w:ilvl w:val="1"/>
          <w:numId w:val="7"/>
        </w:numPr>
        <w:spacing w:after="114"/>
        <w:ind w:right="15" w:hanging="360"/>
        <w:rPr>
          <w:color w:val="auto"/>
        </w:rPr>
      </w:pPr>
      <w:r>
        <w:t xml:space="preserve">Any </w:t>
      </w:r>
      <w:r w:rsidRPr="00775035">
        <w:rPr>
          <w:color w:val="auto"/>
        </w:rPr>
        <w:t>Member-at-Large who has attended three (3) or more ASSU Council</w:t>
      </w:r>
    </w:p>
    <w:p w14:paraId="0682F4F8" w14:textId="3BE27EF1" w:rsidR="00AB2307" w:rsidRPr="00775035" w:rsidRDefault="00246F88">
      <w:pPr>
        <w:ind w:left="1440" w:right="15"/>
        <w:rPr>
          <w:color w:val="auto"/>
        </w:rPr>
      </w:pPr>
      <w:r w:rsidRPr="00775035">
        <w:rPr>
          <w:color w:val="auto"/>
        </w:rPr>
        <w:t>Meetings</w:t>
      </w:r>
      <w:r w:rsidR="00AE06D9" w:rsidRPr="00775035">
        <w:rPr>
          <w:color w:val="auto"/>
        </w:rPr>
        <w:t xml:space="preserve"> shall be a council member of the ASSU</w:t>
      </w:r>
      <w:r w:rsidRPr="00775035">
        <w:rPr>
          <w:color w:val="auto"/>
        </w:rPr>
        <w:t>;</w:t>
      </w:r>
    </w:p>
    <w:p w14:paraId="68FC8730" w14:textId="77777777" w:rsidR="00AB2307" w:rsidRPr="00775035" w:rsidRDefault="00246F88">
      <w:pPr>
        <w:numPr>
          <w:ilvl w:val="1"/>
          <w:numId w:val="7"/>
        </w:numPr>
        <w:spacing w:after="0" w:line="388" w:lineRule="auto"/>
        <w:ind w:right="15" w:hanging="360"/>
        <w:rPr>
          <w:color w:val="auto"/>
        </w:rPr>
      </w:pPr>
      <w:r w:rsidRPr="00775035">
        <w:rPr>
          <w:color w:val="auto"/>
        </w:rPr>
        <w:t>All Council Members shall have the following rights and responsibilities in addition to those possessed by Members-at-Large:</w:t>
      </w:r>
    </w:p>
    <w:p w14:paraId="3ADB2603" w14:textId="77777777" w:rsidR="00AB2307" w:rsidRPr="00775035" w:rsidRDefault="00246F88">
      <w:pPr>
        <w:numPr>
          <w:ilvl w:val="1"/>
          <w:numId w:val="8"/>
        </w:numPr>
        <w:spacing w:after="0" w:line="388" w:lineRule="auto"/>
        <w:ind w:right="15" w:hanging="620"/>
        <w:rPr>
          <w:color w:val="auto"/>
        </w:rPr>
      </w:pPr>
      <w:r w:rsidRPr="00775035">
        <w:rPr>
          <w:color w:val="auto"/>
        </w:rPr>
        <w:t>To be eligible to hold any position within the ASSU so long as they meet any term of service requirements in case of Executive Positions;</w:t>
      </w:r>
    </w:p>
    <w:p w14:paraId="044E184F" w14:textId="6D6782A9" w:rsidR="00AB2307" w:rsidRPr="00775035" w:rsidRDefault="00246F88">
      <w:pPr>
        <w:numPr>
          <w:ilvl w:val="1"/>
          <w:numId w:val="8"/>
        </w:numPr>
        <w:spacing w:after="149" w:line="259" w:lineRule="auto"/>
        <w:ind w:right="15" w:hanging="620"/>
        <w:rPr>
          <w:color w:val="auto"/>
        </w:rPr>
      </w:pPr>
      <w:r w:rsidRPr="00775035">
        <w:rPr>
          <w:color w:val="auto"/>
        </w:rPr>
        <w:t>To hold position</w:t>
      </w:r>
      <w:r w:rsidR="00C040B8" w:rsidRPr="00775035">
        <w:rPr>
          <w:color w:val="auto"/>
        </w:rPr>
        <w:t>s</w:t>
      </w:r>
      <w:r w:rsidRPr="00775035">
        <w:rPr>
          <w:color w:val="auto"/>
        </w:rPr>
        <w:t xml:space="preserve"> on ASSU Committees;</w:t>
      </w:r>
    </w:p>
    <w:p w14:paraId="0AFAED92" w14:textId="1C3ACF46" w:rsidR="00AB2307" w:rsidRPr="00775035" w:rsidRDefault="00246F88" w:rsidP="00902082">
      <w:pPr>
        <w:numPr>
          <w:ilvl w:val="1"/>
          <w:numId w:val="8"/>
        </w:numPr>
        <w:spacing w:after="149" w:line="360" w:lineRule="auto"/>
        <w:ind w:right="15" w:hanging="620"/>
        <w:rPr>
          <w:color w:val="auto"/>
        </w:rPr>
      </w:pPr>
      <w:r w:rsidRPr="00775035">
        <w:rPr>
          <w:color w:val="auto"/>
        </w:rPr>
        <w:t xml:space="preserve">To have a single, equal vote </w:t>
      </w:r>
      <w:r w:rsidR="000F677D" w:rsidRPr="00775035">
        <w:rPr>
          <w:color w:val="auto"/>
        </w:rPr>
        <w:t>on</w:t>
      </w:r>
      <w:r w:rsidRPr="00775035">
        <w:rPr>
          <w:color w:val="auto"/>
        </w:rPr>
        <w:t xml:space="preserve"> all motions put forward in ASSU</w:t>
      </w:r>
      <w:r w:rsidR="00902082" w:rsidRPr="00775035">
        <w:rPr>
          <w:color w:val="auto"/>
        </w:rPr>
        <w:t xml:space="preserve"> </w:t>
      </w:r>
      <w:r w:rsidRPr="00775035">
        <w:rPr>
          <w:color w:val="auto"/>
        </w:rPr>
        <w:t>Council Meetings and Committee Meetings</w:t>
      </w:r>
      <w:r w:rsidR="00524AF8" w:rsidRPr="00775035">
        <w:rPr>
          <w:color w:val="auto"/>
        </w:rPr>
        <w:t xml:space="preserve"> </w:t>
      </w:r>
      <w:r w:rsidR="00A50420" w:rsidRPr="00775035">
        <w:rPr>
          <w:color w:val="auto"/>
        </w:rPr>
        <w:t>of which they are a member</w:t>
      </w:r>
      <w:r w:rsidRPr="00775035">
        <w:rPr>
          <w:color w:val="auto"/>
        </w:rPr>
        <w:t>;</w:t>
      </w:r>
    </w:p>
    <w:p w14:paraId="23477A13" w14:textId="2318414F" w:rsidR="00C43F0D" w:rsidRPr="00A62B76" w:rsidRDefault="00A50420" w:rsidP="00902082">
      <w:pPr>
        <w:numPr>
          <w:ilvl w:val="1"/>
          <w:numId w:val="8"/>
        </w:numPr>
        <w:spacing w:after="149" w:line="360" w:lineRule="auto"/>
        <w:ind w:right="15" w:hanging="620"/>
        <w:rPr>
          <w:color w:val="auto"/>
        </w:rPr>
      </w:pPr>
      <w:r w:rsidRPr="00A62B76">
        <w:rPr>
          <w:color w:val="auto"/>
        </w:rPr>
        <w:lastRenderedPageBreak/>
        <w:t xml:space="preserve">To fulfill the responsibilities delegated </w:t>
      </w:r>
      <w:r w:rsidR="008642DD" w:rsidRPr="00A62B76">
        <w:rPr>
          <w:color w:val="auto"/>
        </w:rPr>
        <w:t>to them as member</w:t>
      </w:r>
      <w:r w:rsidR="00D42FA2" w:rsidRPr="00A62B76">
        <w:rPr>
          <w:color w:val="auto"/>
        </w:rPr>
        <w:t>s</w:t>
      </w:r>
      <w:r w:rsidR="008642DD" w:rsidRPr="00A62B76">
        <w:rPr>
          <w:color w:val="auto"/>
        </w:rPr>
        <w:t xml:space="preserve"> of a </w:t>
      </w:r>
      <w:proofErr w:type="gramStart"/>
      <w:r w:rsidR="00741DAA" w:rsidRPr="00A62B76">
        <w:rPr>
          <w:color w:val="auto"/>
        </w:rPr>
        <w:t>C</w:t>
      </w:r>
      <w:r w:rsidR="008642DD" w:rsidRPr="00A62B76">
        <w:rPr>
          <w:color w:val="auto"/>
        </w:rPr>
        <w:t>ommittee</w:t>
      </w:r>
      <w:proofErr w:type="gramEnd"/>
      <w:r w:rsidR="00AB4550" w:rsidRPr="00A62B76">
        <w:rPr>
          <w:color w:val="auto"/>
        </w:rPr>
        <w:t>;</w:t>
      </w:r>
    </w:p>
    <w:p w14:paraId="5778BB27" w14:textId="4F6D9DBA" w:rsidR="00AB2307" w:rsidRPr="00A62B76" w:rsidRDefault="00246F88">
      <w:pPr>
        <w:numPr>
          <w:ilvl w:val="1"/>
          <w:numId w:val="8"/>
        </w:numPr>
        <w:spacing w:after="0" w:line="388" w:lineRule="auto"/>
        <w:ind w:right="15" w:hanging="620"/>
        <w:rPr>
          <w:color w:val="auto"/>
        </w:rPr>
      </w:pPr>
      <w:r w:rsidRPr="00A62B76">
        <w:rPr>
          <w:color w:val="auto"/>
        </w:rPr>
        <w:t>To get a discounted price for</w:t>
      </w:r>
      <w:r w:rsidR="00EA1C58" w:rsidRPr="00A62B76">
        <w:rPr>
          <w:color w:val="auto"/>
        </w:rPr>
        <w:t xml:space="preserve"> ASSU</w:t>
      </w:r>
      <w:r w:rsidRPr="00A62B76">
        <w:rPr>
          <w:color w:val="auto"/>
        </w:rPr>
        <w:t xml:space="preserve"> merchandise </w:t>
      </w:r>
      <w:r w:rsidR="002918AB" w:rsidRPr="00A62B76">
        <w:rPr>
          <w:color w:val="auto"/>
        </w:rPr>
        <w:t xml:space="preserve">and </w:t>
      </w:r>
      <w:r w:rsidRPr="00A62B76">
        <w:rPr>
          <w:color w:val="auto"/>
        </w:rPr>
        <w:t xml:space="preserve">office amenities, </w:t>
      </w:r>
      <w:r w:rsidR="002918AB" w:rsidRPr="00A62B76">
        <w:rPr>
          <w:color w:val="auto"/>
        </w:rPr>
        <w:t xml:space="preserve">as well as </w:t>
      </w:r>
      <w:r w:rsidRPr="00A62B76">
        <w:rPr>
          <w:color w:val="auto"/>
        </w:rPr>
        <w:t>tickets to ASSU hosted events;</w:t>
      </w:r>
    </w:p>
    <w:p w14:paraId="0B3A859E" w14:textId="7398E4D2" w:rsidR="00AB2307" w:rsidRPr="00A62B76" w:rsidRDefault="00246F88" w:rsidP="00CF05BA">
      <w:pPr>
        <w:numPr>
          <w:ilvl w:val="1"/>
          <w:numId w:val="8"/>
        </w:numPr>
        <w:spacing w:after="120" w:line="259" w:lineRule="auto"/>
        <w:ind w:right="15" w:hanging="620"/>
        <w:rPr>
          <w:color w:val="auto"/>
        </w:rPr>
      </w:pPr>
      <w:r w:rsidRPr="00A62B76">
        <w:rPr>
          <w:color w:val="auto"/>
        </w:rPr>
        <w:t>To access ASSU sponsorship and collaboration benefits as they</w:t>
      </w:r>
      <w:r w:rsidR="00CF05BA" w:rsidRPr="00A62B76">
        <w:rPr>
          <w:color w:val="auto"/>
        </w:rPr>
        <w:t xml:space="preserve"> </w:t>
      </w:r>
      <w:r w:rsidRPr="00A62B76">
        <w:rPr>
          <w:color w:val="auto"/>
        </w:rPr>
        <w:t>arise;</w:t>
      </w:r>
    </w:p>
    <w:p w14:paraId="5EA401F8" w14:textId="272CD8A7" w:rsidR="00CF05BA" w:rsidRPr="00A62B76" w:rsidRDefault="00CF05BA" w:rsidP="00F5174C">
      <w:pPr>
        <w:numPr>
          <w:ilvl w:val="1"/>
          <w:numId w:val="8"/>
        </w:numPr>
        <w:spacing w:after="114" w:line="360" w:lineRule="auto"/>
        <w:ind w:right="15" w:hanging="620"/>
        <w:rPr>
          <w:color w:val="auto"/>
        </w:rPr>
      </w:pPr>
      <w:r w:rsidRPr="00A62B76">
        <w:rPr>
          <w:color w:val="auto"/>
        </w:rPr>
        <w:t>To put forth motions at ASSU Council</w:t>
      </w:r>
      <w:r w:rsidR="00226771">
        <w:rPr>
          <w:color w:val="auto"/>
        </w:rPr>
        <w:t>;</w:t>
      </w:r>
    </w:p>
    <w:p w14:paraId="61366629" w14:textId="20F263BD" w:rsidR="00CF05BA" w:rsidRPr="00A62B76" w:rsidRDefault="002164AD" w:rsidP="00902082">
      <w:pPr>
        <w:numPr>
          <w:ilvl w:val="1"/>
          <w:numId w:val="8"/>
        </w:numPr>
        <w:spacing w:after="114" w:line="360" w:lineRule="auto"/>
        <w:ind w:right="15" w:hanging="620"/>
        <w:rPr>
          <w:color w:val="auto"/>
        </w:rPr>
      </w:pPr>
      <w:r w:rsidRPr="00A62B76">
        <w:rPr>
          <w:color w:val="auto"/>
        </w:rPr>
        <w:t>To</w:t>
      </w:r>
      <w:r w:rsidR="00CF05BA" w:rsidRPr="00A62B76">
        <w:rPr>
          <w:color w:val="auto"/>
        </w:rPr>
        <w:t xml:space="preserve"> promote ASSU events in the Arts tunnel or other venues</w:t>
      </w:r>
      <w:r w:rsidRPr="00A62B76">
        <w:rPr>
          <w:color w:val="auto"/>
        </w:rPr>
        <w:t xml:space="preserve"> when required</w:t>
      </w:r>
      <w:r w:rsidR="00CF05BA" w:rsidRPr="00A62B76">
        <w:rPr>
          <w:color w:val="auto"/>
        </w:rPr>
        <w:t>;</w:t>
      </w:r>
    </w:p>
    <w:p w14:paraId="3CBFFE33" w14:textId="75A62483" w:rsidR="00A05DFA" w:rsidRPr="00A62B76" w:rsidRDefault="00226771" w:rsidP="00902082">
      <w:pPr>
        <w:numPr>
          <w:ilvl w:val="1"/>
          <w:numId w:val="8"/>
        </w:numPr>
        <w:spacing w:after="114" w:line="360" w:lineRule="auto"/>
        <w:ind w:right="15" w:hanging="620"/>
        <w:rPr>
          <w:color w:val="auto"/>
        </w:rPr>
      </w:pPr>
      <w:r w:rsidRPr="00226771">
        <w:rPr>
          <w:color w:val="auto"/>
        </w:rPr>
        <w:t xml:space="preserve">To </w:t>
      </w:r>
      <w:r w:rsidR="00902082" w:rsidRPr="00226771">
        <w:rPr>
          <w:color w:val="auto"/>
        </w:rPr>
        <w:t>pay</w:t>
      </w:r>
      <w:r w:rsidR="00902082" w:rsidRPr="00A62B76">
        <w:rPr>
          <w:color w:val="auto"/>
        </w:rPr>
        <w:t xml:space="preserve"> the membership fee as set forth by the Executive Members of the year;</w:t>
      </w:r>
      <w:r w:rsidR="00902082" w:rsidRPr="00A62B76">
        <w:rPr>
          <w:color w:val="auto"/>
        </w:rPr>
        <w:tab/>
        <w:t xml:space="preserve"> </w:t>
      </w:r>
    </w:p>
    <w:p w14:paraId="19EBD640" w14:textId="17E39883" w:rsidR="00AB2307" w:rsidRPr="00E70E27" w:rsidRDefault="00E70E27" w:rsidP="00902082">
      <w:pPr>
        <w:numPr>
          <w:ilvl w:val="1"/>
          <w:numId w:val="8"/>
        </w:numPr>
        <w:spacing w:after="114" w:line="360" w:lineRule="auto"/>
        <w:ind w:right="15" w:hanging="620"/>
        <w:rPr>
          <w:color w:val="auto"/>
        </w:rPr>
      </w:pPr>
      <w:r w:rsidRPr="00E70E27">
        <w:rPr>
          <w:color w:val="auto"/>
        </w:rPr>
        <w:t xml:space="preserve">All Council Members </w:t>
      </w:r>
      <w:proofErr w:type="gramStart"/>
      <w:r w:rsidRPr="00E70E27">
        <w:rPr>
          <w:color w:val="auto"/>
        </w:rPr>
        <w:t>are strongly encouraged</w:t>
      </w:r>
      <w:proofErr w:type="gramEnd"/>
      <w:r w:rsidRPr="00E70E27">
        <w:rPr>
          <w:color w:val="auto"/>
        </w:rPr>
        <w:t xml:space="preserve"> to fulfill office hours in the ASSU Office as needed where they:</w:t>
      </w:r>
    </w:p>
    <w:p w14:paraId="0787153E" w14:textId="77777777" w:rsidR="00AB2307" w:rsidRPr="00E70E27" w:rsidRDefault="00246F88">
      <w:pPr>
        <w:numPr>
          <w:ilvl w:val="0"/>
          <w:numId w:val="9"/>
        </w:numPr>
        <w:ind w:right="15" w:hanging="360"/>
      </w:pPr>
      <w:r w:rsidRPr="00E70E27">
        <w:t>Answer student inquiries and requests;</w:t>
      </w:r>
    </w:p>
    <w:p w14:paraId="6446A3A5" w14:textId="77777777" w:rsidR="00AB2307" w:rsidRPr="00E70E27" w:rsidRDefault="00246F88">
      <w:pPr>
        <w:numPr>
          <w:ilvl w:val="0"/>
          <w:numId w:val="9"/>
        </w:numPr>
        <w:ind w:right="15" w:hanging="360"/>
      </w:pPr>
      <w:r w:rsidRPr="00E70E27">
        <w:t>Treat all students with respect;</w:t>
      </w:r>
    </w:p>
    <w:p w14:paraId="0500CCA8" w14:textId="77777777" w:rsidR="00AB2307" w:rsidRPr="00E70E27" w:rsidRDefault="00246F88">
      <w:pPr>
        <w:numPr>
          <w:ilvl w:val="0"/>
          <w:numId w:val="9"/>
        </w:numPr>
        <w:ind w:right="15" w:hanging="360"/>
      </w:pPr>
      <w:r w:rsidRPr="00E70E27">
        <w:t>Sell lockers;</w:t>
      </w:r>
    </w:p>
    <w:p w14:paraId="0AB80919" w14:textId="6581FF7B" w:rsidR="00AB2307" w:rsidRPr="00E70E27" w:rsidRDefault="00246F88">
      <w:pPr>
        <w:numPr>
          <w:ilvl w:val="0"/>
          <w:numId w:val="9"/>
        </w:numPr>
        <w:spacing w:after="23" w:line="363" w:lineRule="auto"/>
        <w:ind w:right="15" w:hanging="360"/>
      </w:pPr>
      <w:r w:rsidRPr="00E70E27">
        <w:t xml:space="preserve">Stamp posters for Ratified Student Groups (maximum ten </w:t>
      </w:r>
      <w:r w:rsidR="00ED3B4D" w:rsidRPr="005A4BC3">
        <w:rPr>
          <w:color w:val="auto"/>
        </w:rPr>
        <w:t>(10)</w:t>
      </w:r>
      <w:r w:rsidRPr="005A4BC3">
        <w:rPr>
          <w:color w:val="auto"/>
        </w:rPr>
        <w:t xml:space="preserve"> </w:t>
      </w:r>
      <w:r w:rsidRPr="00E70E27">
        <w:t>per purpose);</w:t>
      </w:r>
    </w:p>
    <w:p w14:paraId="166DE8F4" w14:textId="77777777" w:rsidR="00D00FDA" w:rsidRPr="00E70E27" w:rsidRDefault="00246F88">
      <w:pPr>
        <w:numPr>
          <w:ilvl w:val="0"/>
          <w:numId w:val="9"/>
        </w:numPr>
        <w:spacing w:after="0" w:line="388" w:lineRule="auto"/>
        <w:ind w:right="15" w:hanging="360"/>
      </w:pPr>
      <w:r w:rsidRPr="00E70E27">
        <w:t>Maintain the cleanliness of the office;</w:t>
      </w:r>
    </w:p>
    <w:p w14:paraId="62E94693" w14:textId="3720EB47" w:rsidR="00AB2307" w:rsidRPr="005544EE" w:rsidRDefault="00246F88" w:rsidP="005544EE">
      <w:pPr>
        <w:numPr>
          <w:ilvl w:val="0"/>
          <w:numId w:val="9"/>
        </w:numPr>
        <w:spacing w:after="0" w:line="388" w:lineRule="auto"/>
        <w:ind w:right="15" w:hanging="360"/>
      </w:pPr>
      <w:r w:rsidRPr="00E70E27">
        <w:t>Sell pool memberships.</w:t>
      </w:r>
    </w:p>
    <w:p w14:paraId="07907EC3" w14:textId="01BAFC0C" w:rsidR="00ED3B4D" w:rsidRPr="005544EE" w:rsidRDefault="002874B2" w:rsidP="00ED3B4D">
      <w:pPr>
        <w:numPr>
          <w:ilvl w:val="1"/>
          <w:numId w:val="8"/>
        </w:numPr>
        <w:spacing w:after="114" w:line="360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To </w:t>
      </w:r>
      <w:r w:rsidR="00ED3B4D" w:rsidRPr="005544EE">
        <w:rPr>
          <w:color w:val="auto"/>
        </w:rPr>
        <w:t>attend the following meetings:</w:t>
      </w:r>
    </w:p>
    <w:p w14:paraId="3D55E398" w14:textId="63A8FD39" w:rsidR="00FA5AB2" w:rsidRPr="005544EE" w:rsidRDefault="00FA5AB2" w:rsidP="00FA5AB2">
      <w:pPr>
        <w:numPr>
          <w:ilvl w:val="0"/>
          <w:numId w:val="9"/>
        </w:numPr>
        <w:ind w:right="15" w:hanging="360"/>
        <w:rPr>
          <w:color w:val="auto"/>
        </w:rPr>
      </w:pPr>
      <w:r w:rsidRPr="005544EE">
        <w:rPr>
          <w:color w:val="auto"/>
        </w:rPr>
        <w:t>Annual General Meetings</w:t>
      </w:r>
    </w:p>
    <w:p w14:paraId="71FAA56B" w14:textId="10DE5B01" w:rsidR="007170AA" w:rsidRPr="005544EE" w:rsidRDefault="00A74F8B" w:rsidP="00FA5AB2">
      <w:pPr>
        <w:numPr>
          <w:ilvl w:val="0"/>
          <w:numId w:val="9"/>
        </w:numPr>
        <w:ind w:right="15" w:hanging="360"/>
        <w:rPr>
          <w:color w:val="auto"/>
        </w:rPr>
      </w:pPr>
      <w:r w:rsidRPr="005544EE">
        <w:rPr>
          <w:color w:val="auto"/>
        </w:rPr>
        <w:t>ASSU Council Meetings;</w:t>
      </w:r>
    </w:p>
    <w:p w14:paraId="2528A1A4" w14:textId="6F34E10A" w:rsidR="00A74F8B" w:rsidRPr="005544EE" w:rsidRDefault="00A74F8B" w:rsidP="00ED3B4D">
      <w:pPr>
        <w:numPr>
          <w:ilvl w:val="0"/>
          <w:numId w:val="9"/>
        </w:numPr>
        <w:ind w:right="15" w:hanging="360"/>
        <w:rPr>
          <w:color w:val="auto"/>
        </w:rPr>
      </w:pPr>
      <w:r w:rsidRPr="005544EE">
        <w:rPr>
          <w:color w:val="auto"/>
        </w:rPr>
        <w:t>Committee Meetings of which they are a member;</w:t>
      </w:r>
    </w:p>
    <w:p w14:paraId="6242ED4F" w14:textId="2D811EFB" w:rsidR="002D57C7" w:rsidRPr="005544EE" w:rsidRDefault="00921531" w:rsidP="002D57C7">
      <w:pPr>
        <w:numPr>
          <w:ilvl w:val="0"/>
          <w:numId w:val="9"/>
        </w:numPr>
        <w:ind w:right="15" w:hanging="360"/>
        <w:rPr>
          <w:color w:val="auto"/>
        </w:rPr>
      </w:pPr>
      <w:r w:rsidRPr="005544EE">
        <w:rPr>
          <w:color w:val="auto"/>
        </w:rPr>
        <w:t>Emergency Meetings</w:t>
      </w:r>
      <w:r w:rsidR="00012FF1" w:rsidRPr="005544EE">
        <w:rPr>
          <w:color w:val="auto"/>
        </w:rPr>
        <w:t>.</w:t>
      </w:r>
    </w:p>
    <w:p w14:paraId="4EEE7051" w14:textId="29FB9554" w:rsidR="00ED3B4D" w:rsidRPr="005544EE" w:rsidRDefault="002D57C7" w:rsidP="002D57C7">
      <w:pPr>
        <w:numPr>
          <w:ilvl w:val="1"/>
          <w:numId w:val="8"/>
        </w:numPr>
        <w:spacing w:after="114" w:line="360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To send regrets to the Vice President of Internal Affairs prior to the beginning of </w:t>
      </w:r>
      <w:r w:rsidR="00816D1F" w:rsidRPr="005544EE">
        <w:rPr>
          <w:color w:val="auto"/>
        </w:rPr>
        <w:t>any</w:t>
      </w:r>
      <w:r w:rsidRPr="005544EE">
        <w:rPr>
          <w:color w:val="auto"/>
        </w:rPr>
        <w:t xml:space="preserve"> meeting they are unable to attend. Failure to send regrets for three</w:t>
      </w:r>
      <w:r w:rsidR="00DA6F9B" w:rsidRPr="005544EE">
        <w:rPr>
          <w:color w:val="auto"/>
        </w:rPr>
        <w:t xml:space="preserve"> (3)</w:t>
      </w:r>
      <w:r w:rsidRPr="005544EE">
        <w:rPr>
          <w:color w:val="auto"/>
        </w:rPr>
        <w:t xml:space="preserve"> consecutive meetings will result in disciplinary action which may include removal of Council Member status. Disciplinary action will be determined by the Executive Members</w:t>
      </w:r>
      <w:r w:rsidR="00A2650C" w:rsidRPr="005544EE">
        <w:rPr>
          <w:color w:val="auto"/>
        </w:rPr>
        <w:t xml:space="preserve"> with </w:t>
      </w:r>
      <w:proofErr w:type="gramStart"/>
      <w:r w:rsidR="00A2650C" w:rsidRPr="005544EE">
        <w:rPr>
          <w:color w:val="auto"/>
        </w:rPr>
        <w:t>s</w:t>
      </w:r>
      <w:r w:rsidRPr="005544EE">
        <w:rPr>
          <w:color w:val="auto"/>
        </w:rPr>
        <w:t>pecial circumstances</w:t>
      </w:r>
      <w:proofErr w:type="gramEnd"/>
      <w:r w:rsidR="00A2650C" w:rsidRPr="005544EE">
        <w:rPr>
          <w:color w:val="auto"/>
        </w:rPr>
        <w:t>,</w:t>
      </w:r>
      <w:r w:rsidRPr="005544EE">
        <w:rPr>
          <w:color w:val="auto"/>
        </w:rPr>
        <w:t xml:space="preserve"> such as serious illness</w:t>
      </w:r>
      <w:r w:rsidR="00A2650C" w:rsidRPr="005544EE">
        <w:rPr>
          <w:color w:val="auto"/>
        </w:rPr>
        <w:t>,</w:t>
      </w:r>
      <w:r w:rsidRPr="005544EE">
        <w:rPr>
          <w:color w:val="auto"/>
        </w:rPr>
        <w:t xml:space="preserve"> taken into consideration.</w:t>
      </w:r>
    </w:p>
    <w:p w14:paraId="6CF71037" w14:textId="77777777" w:rsidR="00AB2307" w:rsidRPr="005544EE" w:rsidRDefault="00246F88">
      <w:pPr>
        <w:numPr>
          <w:ilvl w:val="0"/>
          <w:numId w:val="11"/>
        </w:numPr>
        <w:ind w:right="15" w:hanging="360"/>
        <w:rPr>
          <w:color w:val="auto"/>
        </w:rPr>
      </w:pPr>
      <w:r w:rsidRPr="005544EE">
        <w:rPr>
          <w:color w:val="auto"/>
        </w:rPr>
        <w:lastRenderedPageBreak/>
        <w:t>Executive Members</w:t>
      </w:r>
    </w:p>
    <w:p w14:paraId="5D360005" w14:textId="483D5E05" w:rsidR="00AB2307" w:rsidRPr="005544EE" w:rsidRDefault="00246F88" w:rsidP="00D073F6">
      <w:pPr>
        <w:numPr>
          <w:ilvl w:val="1"/>
          <w:numId w:val="11"/>
        </w:numPr>
        <w:spacing w:line="276" w:lineRule="auto"/>
        <w:ind w:right="15" w:hanging="360"/>
        <w:rPr>
          <w:color w:val="auto"/>
        </w:rPr>
      </w:pPr>
      <w:r w:rsidRPr="005544EE">
        <w:rPr>
          <w:color w:val="auto"/>
        </w:rPr>
        <w:t>Any Council Member elected</w:t>
      </w:r>
      <w:r w:rsidR="00F46410" w:rsidRPr="005544EE">
        <w:rPr>
          <w:color w:val="auto"/>
        </w:rPr>
        <w:t>, or appointed,</w:t>
      </w:r>
      <w:r w:rsidRPr="005544EE">
        <w:rPr>
          <w:color w:val="auto"/>
        </w:rPr>
        <w:t xml:space="preserve"> to one (1) of five</w:t>
      </w:r>
      <w:r w:rsidR="00ED1990" w:rsidRPr="005544EE">
        <w:rPr>
          <w:color w:val="auto"/>
        </w:rPr>
        <w:t xml:space="preserve"> (5)</w:t>
      </w:r>
      <w:r w:rsidRPr="005544EE">
        <w:rPr>
          <w:color w:val="auto"/>
        </w:rPr>
        <w:t xml:space="preserve"> Executive Positions</w:t>
      </w:r>
      <w:r w:rsidR="00D073F6" w:rsidRPr="005544EE">
        <w:rPr>
          <w:color w:val="auto"/>
        </w:rPr>
        <w:t xml:space="preserve"> shall be an Executive Member of the ASSU</w:t>
      </w:r>
      <w:r w:rsidRPr="005544EE">
        <w:rPr>
          <w:color w:val="auto"/>
        </w:rPr>
        <w:t>;</w:t>
      </w:r>
    </w:p>
    <w:p w14:paraId="0077EB0D" w14:textId="04EEE361" w:rsidR="003B4329" w:rsidRPr="005544EE" w:rsidRDefault="001847EF" w:rsidP="003B4329">
      <w:pPr>
        <w:numPr>
          <w:ilvl w:val="1"/>
          <w:numId w:val="11"/>
        </w:numPr>
        <w:spacing w:after="0" w:line="388" w:lineRule="auto"/>
        <w:ind w:right="15" w:hanging="360"/>
        <w:rPr>
          <w:strike/>
          <w:color w:val="auto"/>
        </w:rPr>
      </w:pPr>
      <w:r w:rsidRPr="005544EE">
        <w:rPr>
          <w:color w:val="auto"/>
        </w:rPr>
        <w:t xml:space="preserve">The five </w:t>
      </w:r>
      <w:r w:rsidR="00ED1990" w:rsidRPr="005544EE">
        <w:rPr>
          <w:color w:val="auto"/>
        </w:rPr>
        <w:t>(5) Executive Positions shall consist of:</w:t>
      </w:r>
    </w:p>
    <w:p w14:paraId="58637F2E" w14:textId="55E939BC" w:rsidR="003B4329" w:rsidRPr="005544EE" w:rsidRDefault="00F50177" w:rsidP="003B4329">
      <w:pPr>
        <w:numPr>
          <w:ilvl w:val="2"/>
          <w:numId w:val="11"/>
        </w:numPr>
        <w:spacing w:after="149" w:line="259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The </w:t>
      </w:r>
      <w:r w:rsidR="003B4329" w:rsidRPr="005544EE">
        <w:rPr>
          <w:color w:val="auto"/>
        </w:rPr>
        <w:t>President</w:t>
      </w:r>
      <w:r w:rsidR="00A2650C" w:rsidRPr="005544EE">
        <w:rPr>
          <w:color w:val="auto"/>
        </w:rPr>
        <w:t>;</w:t>
      </w:r>
    </w:p>
    <w:p w14:paraId="58388C48" w14:textId="45DECB07" w:rsidR="00A2650C" w:rsidRPr="005544EE" w:rsidRDefault="00F50177" w:rsidP="003B4329">
      <w:pPr>
        <w:numPr>
          <w:ilvl w:val="2"/>
          <w:numId w:val="11"/>
        </w:numPr>
        <w:spacing w:after="149" w:line="259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The </w:t>
      </w:r>
      <w:r w:rsidR="00491CA3" w:rsidRPr="005544EE">
        <w:rPr>
          <w:color w:val="auto"/>
        </w:rPr>
        <w:t>Vice President of Internal Affairs;</w:t>
      </w:r>
    </w:p>
    <w:p w14:paraId="78BDC884" w14:textId="2F275DF6" w:rsidR="00491CA3" w:rsidRPr="005544EE" w:rsidRDefault="00F50177" w:rsidP="003B4329">
      <w:pPr>
        <w:numPr>
          <w:ilvl w:val="2"/>
          <w:numId w:val="11"/>
        </w:numPr>
        <w:spacing w:after="149" w:line="259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The </w:t>
      </w:r>
      <w:r w:rsidR="00C42EC0" w:rsidRPr="005544EE">
        <w:rPr>
          <w:color w:val="auto"/>
        </w:rPr>
        <w:t>Vice President of Academic Affairs;</w:t>
      </w:r>
    </w:p>
    <w:p w14:paraId="7ED5B0BD" w14:textId="1A52E3D4" w:rsidR="00C42EC0" w:rsidRPr="005544EE" w:rsidRDefault="00F50177" w:rsidP="003B4329">
      <w:pPr>
        <w:numPr>
          <w:ilvl w:val="2"/>
          <w:numId w:val="11"/>
        </w:numPr>
        <w:spacing w:after="149" w:line="259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The </w:t>
      </w:r>
      <w:r w:rsidR="009D17C0" w:rsidRPr="005544EE">
        <w:rPr>
          <w:color w:val="auto"/>
        </w:rPr>
        <w:t xml:space="preserve">Vice President of </w:t>
      </w:r>
      <w:r w:rsidR="001279CA" w:rsidRPr="005544EE">
        <w:rPr>
          <w:color w:val="auto"/>
        </w:rPr>
        <w:t>Marketing;</w:t>
      </w:r>
    </w:p>
    <w:p w14:paraId="231050D9" w14:textId="0B0E18CE" w:rsidR="001279CA" w:rsidRPr="005544EE" w:rsidRDefault="00F50177" w:rsidP="003B4329">
      <w:pPr>
        <w:numPr>
          <w:ilvl w:val="2"/>
          <w:numId w:val="11"/>
        </w:numPr>
        <w:spacing w:after="149" w:line="259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The </w:t>
      </w:r>
      <w:r w:rsidR="001279CA" w:rsidRPr="005544EE">
        <w:rPr>
          <w:color w:val="auto"/>
        </w:rPr>
        <w:t>Vice President of External Affairs</w:t>
      </w:r>
      <w:r w:rsidR="00012FF1" w:rsidRPr="005544EE">
        <w:rPr>
          <w:color w:val="auto"/>
        </w:rPr>
        <w:t>.</w:t>
      </w:r>
    </w:p>
    <w:p w14:paraId="03D8F530" w14:textId="77777777" w:rsidR="00AB2307" w:rsidRPr="005544EE" w:rsidRDefault="00246F88">
      <w:pPr>
        <w:numPr>
          <w:ilvl w:val="1"/>
          <w:numId w:val="11"/>
        </w:numPr>
        <w:spacing w:after="0" w:line="388" w:lineRule="auto"/>
        <w:ind w:right="15" w:hanging="360"/>
        <w:rPr>
          <w:color w:val="auto"/>
        </w:rPr>
      </w:pPr>
      <w:r w:rsidRPr="005544EE">
        <w:rPr>
          <w:color w:val="auto"/>
        </w:rPr>
        <w:t>All Executive Members shall have the following rights and responsibilities in addition to those possessed by Members-at-Large and Council Members:</w:t>
      </w:r>
    </w:p>
    <w:p w14:paraId="15AE892B" w14:textId="7C4D076F" w:rsidR="003008F4" w:rsidRPr="005544EE" w:rsidRDefault="003008F4" w:rsidP="00C47121">
      <w:pPr>
        <w:numPr>
          <w:ilvl w:val="2"/>
          <w:numId w:val="11"/>
        </w:numPr>
        <w:spacing w:after="149" w:line="360" w:lineRule="auto"/>
        <w:ind w:right="15" w:hanging="620"/>
        <w:rPr>
          <w:color w:val="auto"/>
        </w:rPr>
      </w:pPr>
      <w:r w:rsidRPr="005544EE">
        <w:rPr>
          <w:color w:val="auto"/>
        </w:rPr>
        <w:t xml:space="preserve">To make purchases under $50 with approval by simple majority of the Executive </w:t>
      </w:r>
      <w:r w:rsidR="004339EA" w:rsidRPr="005544EE">
        <w:rPr>
          <w:color w:val="auto"/>
        </w:rPr>
        <w:t>Members</w:t>
      </w:r>
      <w:r w:rsidRPr="005544EE">
        <w:rPr>
          <w:color w:val="auto"/>
        </w:rPr>
        <w:t>;</w:t>
      </w:r>
    </w:p>
    <w:p w14:paraId="3542D821" w14:textId="6494B48F" w:rsidR="00AB2307" w:rsidRPr="005544EE" w:rsidRDefault="00C47121" w:rsidP="00C47121">
      <w:pPr>
        <w:numPr>
          <w:ilvl w:val="2"/>
          <w:numId w:val="11"/>
        </w:numPr>
        <w:spacing w:after="149" w:line="360" w:lineRule="auto"/>
        <w:ind w:right="15" w:hanging="620"/>
        <w:rPr>
          <w:color w:val="auto"/>
        </w:rPr>
      </w:pPr>
      <w:r w:rsidRPr="005544EE">
        <w:rPr>
          <w:color w:val="auto"/>
        </w:rPr>
        <w:t>To</w:t>
      </w:r>
      <w:r w:rsidR="00246F88" w:rsidRPr="005544EE">
        <w:rPr>
          <w:color w:val="auto"/>
        </w:rPr>
        <w:t xml:space="preserve"> attend Executive Committee Meetings when called by the President;</w:t>
      </w:r>
    </w:p>
    <w:p w14:paraId="0556A6A1" w14:textId="254BF29F" w:rsidR="00E83B57" w:rsidRPr="005544EE" w:rsidRDefault="00C47121" w:rsidP="009C0EC6">
      <w:pPr>
        <w:numPr>
          <w:ilvl w:val="2"/>
          <w:numId w:val="11"/>
        </w:numPr>
        <w:ind w:right="15" w:hanging="620"/>
        <w:rPr>
          <w:color w:val="auto"/>
        </w:rPr>
      </w:pPr>
      <w:r w:rsidRPr="005544EE">
        <w:rPr>
          <w:color w:val="auto"/>
        </w:rPr>
        <w:t>To</w:t>
      </w:r>
      <w:r w:rsidR="00246F88" w:rsidRPr="005544EE">
        <w:rPr>
          <w:color w:val="auto"/>
        </w:rPr>
        <w:t xml:space="preserve"> have a single, equal vote in all Executive Committee Meetings;</w:t>
      </w:r>
    </w:p>
    <w:p w14:paraId="6412B7B7" w14:textId="13406338" w:rsidR="00AB2307" w:rsidRPr="005544EE" w:rsidRDefault="00C47121">
      <w:pPr>
        <w:numPr>
          <w:ilvl w:val="2"/>
          <w:numId w:val="11"/>
        </w:numPr>
        <w:ind w:right="15" w:hanging="620"/>
        <w:rPr>
          <w:color w:val="auto"/>
        </w:rPr>
      </w:pPr>
      <w:r w:rsidRPr="005544EE">
        <w:rPr>
          <w:color w:val="auto"/>
        </w:rPr>
        <w:t>To</w:t>
      </w:r>
      <w:r w:rsidR="00246F88" w:rsidRPr="005544EE">
        <w:rPr>
          <w:color w:val="auto"/>
        </w:rPr>
        <w:t xml:space="preserve"> delegate tasks to each member of the</w:t>
      </w:r>
      <w:r w:rsidR="00246F88" w:rsidRPr="005544EE">
        <w:rPr>
          <w:strike/>
          <w:color w:val="auto"/>
        </w:rPr>
        <w:t>ir</w:t>
      </w:r>
      <w:r w:rsidR="00246F88" w:rsidRPr="005544EE">
        <w:rPr>
          <w:color w:val="auto"/>
        </w:rPr>
        <w:t xml:space="preserve"> </w:t>
      </w:r>
      <w:proofErr w:type="gramStart"/>
      <w:r w:rsidR="00246F88" w:rsidRPr="005544EE">
        <w:rPr>
          <w:color w:val="auto"/>
        </w:rPr>
        <w:t>Committee</w:t>
      </w:r>
      <w:proofErr w:type="gramEnd"/>
      <w:r w:rsidR="002D6E62" w:rsidRPr="005544EE">
        <w:rPr>
          <w:color w:val="auto"/>
        </w:rPr>
        <w:t xml:space="preserve"> of which they are chair</w:t>
      </w:r>
      <w:r w:rsidR="00246F88" w:rsidRPr="005544EE">
        <w:rPr>
          <w:color w:val="auto"/>
        </w:rPr>
        <w:t>;</w:t>
      </w:r>
    </w:p>
    <w:p w14:paraId="27A7D582" w14:textId="71F6D839" w:rsidR="000B2B70" w:rsidRPr="005544EE" w:rsidRDefault="000B2B70" w:rsidP="000B2B70">
      <w:pPr>
        <w:numPr>
          <w:ilvl w:val="2"/>
          <w:numId w:val="11"/>
        </w:numPr>
        <w:spacing w:line="360" w:lineRule="auto"/>
        <w:ind w:right="15" w:hanging="620"/>
        <w:rPr>
          <w:color w:val="auto"/>
        </w:rPr>
      </w:pPr>
      <w:r w:rsidRPr="005544EE">
        <w:rPr>
          <w:color w:val="auto"/>
        </w:rPr>
        <w:t>To provide a defined set of goals for the Committee of which they are chair at the beginning of each academic year;</w:t>
      </w:r>
    </w:p>
    <w:p w14:paraId="65185CD7" w14:textId="7144EA7F" w:rsidR="00AB2307" w:rsidRPr="005544EE" w:rsidRDefault="00C47121" w:rsidP="000058BD">
      <w:pPr>
        <w:numPr>
          <w:ilvl w:val="2"/>
          <w:numId w:val="11"/>
        </w:numPr>
        <w:spacing w:line="360" w:lineRule="auto"/>
        <w:ind w:right="15" w:hanging="620"/>
        <w:rPr>
          <w:color w:val="auto"/>
        </w:rPr>
      </w:pPr>
      <w:r w:rsidRPr="005544EE">
        <w:rPr>
          <w:color w:val="auto"/>
        </w:rPr>
        <w:t>To</w:t>
      </w:r>
      <w:r w:rsidR="00246F88" w:rsidRPr="005544EE">
        <w:rPr>
          <w:color w:val="auto"/>
        </w:rPr>
        <w:t xml:space="preserve"> submit a report </w:t>
      </w:r>
      <w:r w:rsidR="00EE688D" w:rsidRPr="005544EE">
        <w:rPr>
          <w:color w:val="auto"/>
        </w:rPr>
        <w:t xml:space="preserve">regarding the </w:t>
      </w:r>
      <w:r w:rsidR="00000A5E" w:rsidRPr="005544EE">
        <w:rPr>
          <w:color w:val="auto"/>
        </w:rPr>
        <w:t>execution of their Executive Portfolio</w:t>
      </w:r>
      <w:r w:rsidR="00246F88" w:rsidRPr="005544EE">
        <w:rPr>
          <w:color w:val="auto"/>
        </w:rPr>
        <w:t xml:space="preserve"> </w:t>
      </w:r>
      <w:r w:rsidR="00000A5E" w:rsidRPr="005544EE">
        <w:rPr>
          <w:color w:val="auto"/>
        </w:rPr>
        <w:t xml:space="preserve">at every </w:t>
      </w:r>
      <w:r w:rsidR="000058BD" w:rsidRPr="005544EE">
        <w:rPr>
          <w:color w:val="auto"/>
        </w:rPr>
        <w:t xml:space="preserve">Council Meeting; </w:t>
      </w:r>
    </w:p>
    <w:p w14:paraId="74DFD117" w14:textId="4967DCAD" w:rsidR="009F0666" w:rsidRPr="005544EE" w:rsidRDefault="009F0666" w:rsidP="000058BD">
      <w:pPr>
        <w:numPr>
          <w:ilvl w:val="2"/>
          <w:numId w:val="11"/>
        </w:numPr>
        <w:spacing w:line="360" w:lineRule="auto"/>
        <w:ind w:right="15" w:hanging="620"/>
        <w:rPr>
          <w:color w:val="auto"/>
        </w:rPr>
      </w:pPr>
      <w:r w:rsidRPr="005544EE">
        <w:rPr>
          <w:color w:val="auto"/>
        </w:rPr>
        <w:t>To reference and refer to the best of their ability the guidelines set under the ASSU Executive Handbook.</w:t>
      </w:r>
    </w:p>
    <w:p w14:paraId="72AE8FD9" w14:textId="2932E373" w:rsidR="00AB2307" w:rsidRPr="005544EE" w:rsidRDefault="00C47121">
      <w:pPr>
        <w:numPr>
          <w:ilvl w:val="2"/>
          <w:numId w:val="11"/>
        </w:numPr>
        <w:spacing w:after="0" w:line="388" w:lineRule="auto"/>
        <w:ind w:right="15" w:hanging="620"/>
        <w:rPr>
          <w:color w:val="auto"/>
        </w:rPr>
      </w:pPr>
      <w:r w:rsidRPr="005544EE">
        <w:rPr>
          <w:color w:val="auto"/>
        </w:rPr>
        <w:t>To</w:t>
      </w:r>
      <w:r w:rsidR="00246F88" w:rsidRPr="005544EE">
        <w:rPr>
          <w:color w:val="auto"/>
        </w:rPr>
        <w:t xml:space="preserve"> maintain a digital record </w:t>
      </w:r>
      <w:r w:rsidR="001153D3" w:rsidRPr="005544EE">
        <w:rPr>
          <w:color w:val="auto"/>
        </w:rPr>
        <w:t>in</w:t>
      </w:r>
      <w:r w:rsidR="00246F88" w:rsidRPr="005544EE">
        <w:rPr>
          <w:color w:val="auto"/>
        </w:rPr>
        <w:t xml:space="preserve"> the ASSU Executive Handbook </w:t>
      </w:r>
      <w:r w:rsidR="009B4399" w:rsidRPr="005544EE">
        <w:rPr>
          <w:color w:val="auto"/>
        </w:rPr>
        <w:t>on</w:t>
      </w:r>
      <w:r w:rsidR="00246F88" w:rsidRPr="005544EE">
        <w:rPr>
          <w:color w:val="auto"/>
        </w:rPr>
        <w:t xml:space="preserve"> how to successfully fulfill the</w:t>
      </w:r>
      <w:r w:rsidR="009B4399" w:rsidRPr="005544EE">
        <w:rPr>
          <w:color w:val="auto"/>
        </w:rPr>
        <w:t>ir Executive Portfolio</w:t>
      </w:r>
      <w:r w:rsidR="00246F88" w:rsidRPr="005544EE">
        <w:rPr>
          <w:color w:val="auto"/>
        </w:rPr>
        <w:t xml:space="preserve"> for</w:t>
      </w:r>
      <w:r w:rsidR="005544EE" w:rsidRPr="005544EE">
        <w:rPr>
          <w:color w:val="auto"/>
        </w:rPr>
        <w:t xml:space="preserve"> </w:t>
      </w:r>
      <w:r w:rsidR="009B4399" w:rsidRPr="005544EE">
        <w:rPr>
          <w:color w:val="auto"/>
        </w:rPr>
        <w:t>the use of future Executives</w:t>
      </w:r>
      <w:r w:rsidR="00246F88" w:rsidRPr="005544EE">
        <w:rPr>
          <w:color w:val="auto"/>
        </w:rPr>
        <w:t>;</w:t>
      </w:r>
    </w:p>
    <w:p w14:paraId="18A9C991" w14:textId="21EA4F53" w:rsidR="00C75282" w:rsidRPr="005544EE" w:rsidRDefault="00C47121" w:rsidP="00C47121">
      <w:pPr>
        <w:numPr>
          <w:ilvl w:val="2"/>
          <w:numId w:val="11"/>
        </w:numPr>
        <w:spacing w:line="360" w:lineRule="auto"/>
        <w:ind w:right="15" w:hanging="620"/>
        <w:rPr>
          <w:color w:val="auto"/>
        </w:rPr>
      </w:pPr>
      <w:r w:rsidRPr="005544EE">
        <w:rPr>
          <w:color w:val="auto"/>
        </w:rPr>
        <w:t>To</w:t>
      </w:r>
      <w:r w:rsidR="00C75282" w:rsidRPr="005544EE">
        <w:rPr>
          <w:color w:val="auto"/>
        </w:rPr>
        <w:t xml:space="preserve"> fulfill all other responsibilities outlined in their </w:t>
      </w:r>
      <w:r w:rsidR="00027117" w:rsidRPr="005544EE">
        <w:rPr>
          <w:color w:val="auto"/>
        </w:rPr>
        <w:t>Executive P</w:t>
      </w:r>
      <w:r w:rsidR="00C75282" w:rsidRPr="005544EE">
        <w:rPr>
          <w:color w:val="auto"/>
        </w:rPr>
        <w:t>ortfolio under Article IV</w:t>
      </w:r>
      <w:r w:rsidR="000B2B70" w:rsidRPr="005544EE">
        <w:rPr>
          <w:color w:val="auto"/>
        </w:rPr>
        <w:t>.</w:t>
      </w:r>
    </w:p>
    <w:p w14:paraId="20B281A9" w14:textId="5A63EA2C" w:rsidR="00AB2307" w:rsidRPr="00097918" w:rsidRDefault="003B03D6">
      <w:pPr>
        <w:numPr>
          <w:ilvl w:val="0"/>
          <w:numId w:val="11"/>
        </w:numPr>
        <w:ind w:right="15" w:hanging="360"/>
        <w:rPr>
          <w:strike/>
          <w:color w:val="auto"/>
        </w:rPr>
      </w:pPr>
      <w:r w:rsidRPr="009E4FE9">
        <w:rPr>
          <w:color w:val="auto"/>
        </w:rPr>
        <w:lastRenderedPageBreak/>
        <w:t>Dis</w:t>
      </w:r>
      <w:r w:rsidRPr="00097918">
        <w:rPr>
          <w:color w:val="auto"/>
        </w:rPr>
        <w:t>ciplinary Action</w:t>
      </w:r>
    </w:p>
    <w:p w14:paraId="54A50CE3" w14:textId="21C9356C" w:rsidR="00AB2307" w:rsidRPr="00097918" w:rsidRDefault="00246F88">
      <w:pPr>
        <w:numPr>
          <w:ilvl w:val="1"/>
          <w:numId w:val="11"/>
        </w:numPr>
        <w:spacing w:after="0" w:line="388" w:lineRule="auto"/>
        <w:ind w:right="15" w:hanging="360"/>
        <w:rPr>
          <w:color w:val="auto"/>
        </w:rPr>
      </w:pPr>
      <w:r w:rsidRPr="00097918">
        <w:rPr>
          <w:color w:val="auto"/>
        </w:rPr>
        <w:t xml:space="preserve">Failure to fulfill the responsibilities outlined in Article III </w:t>
      </w:r>
      <w:r w:rsidR="0019403C" w:rsidRPr="00097918">
        <w:rPr>
          <w:color w:val="auto"/>
        </w:rPr>
        <w:t>shall</w:t>
      </w:r>
      <w:r w:rsidRPr="00097918">
        <w:rPr>
          <w:color w:val="auto"/>
        </w:rPr>
        <w:t xml:space="preserve"> result in disciplinary action:</w:t>
      </w:r>
    </w:p>
    <w:p w14:paraId="5AEC3150" w14:textId="5E254D0D" w:rsidR="00AB2307" w:rsidRPr="00097918" w:rsidRDefault="00246F88">
      <w:pPr>
        <w:numPr>
          <w:ilvl w:val="2"/>
          <w:numId w:val="11"/>
        </w:numPr>
        <w:spacing w:after="8" w:line="376" w:lineRule="auto"/>
        <w:ind w:right="15" w:hanging="620"/>
        <w:rPr>
          <w:color w:val="auto"/>
        </w:rPr>
      </w:pPr>
      <w:r w:rsidRPr="00097918">
        <w:rPr>
          <w:color w:val="auto"/>
        </w:rPr>
        <w:t xml:space="preserve">For Council Members and Executive Members, </w:t>
      </w:r>
      <w:proofErr w:type="gramStart"/>
      <w:r w:rsidRPr="00097918">
        <w:rPr>
          <w:color w:val="auto"/>
        </w:rPr>
        <w:t xml:space="preserve">disciplinary action </w:t>
      </w:r>
      <w:r w:rsidR="00592823" w:rsidRPr="00097918">
        <w:rPr>
          <w:color w:val="auto"/>
        </w:rPr>
        <w:t>shall</w:t>
      </w:r>
      <w:r w:rsidRPr="00097918">
        <w:rPr>
          <w:color w:val="auto"/>
        </w:rPr>
        <w:t xml:space="preserve"> be determined by the Executive </w:t>
      </w:r>
      <w:r w:rsidR="00B43197" w:rsidRPr="00097918">
        <w:rPr>
          <w:color w:val="auto"/>
        </w:rPr>
        <w:t>Committee</w:t>
      </w:r>
      <w:proofErr w:type="gramEnd"/>
      <w:r w:rsidRPr="00097918">
        <w:rPr>
          <w:color w:val="auto"/>
        </w:rPr>
        <w:t xml:space="preserve"> </w:t>
      </w:r>
      <w:r w:rsidR="0019403C" w:rsidRPr="00097918">
        <w:rPr>
          <w:color w:val="auto"/>
        </w:rPr>
        <w:t xml:space="preserve">and </w:t>
      </w:r>
      <w:r w:rsidRPr="00097918">
        <w:rPr>
          <w:color w:val="auto"/>
        </w:rPr>
        <w:t>may include suspension or impeachment;</w:t>
      </w:r>
    </w:p>
    <w:p w14:paraId="322CA387" w14:textId="3B8AFD92" w:rsidR="00AB2307" w:rsidRPr="00097918" w:rsidRDefault="00246F88">
      <w:pPr>
        <w:numPr>
          <w:ilvl w:val="2"/>
          <w:numId w:val="11"/>
        </w:numPr>
        <w:spacing w:line="388" w:lineRule="auto"/>
        <w:ind w:right="15" w:hanging="620"/>
        <w:rPr>
          <w:color w:val="auto"/>
        </w:rPr>
      </w:pPr>
      <w:r w:rsidRPr="00097918">
        <w:rPr>
          <w:color w:val="auto"/>
        </w:rPr>
        <w:t xml:space="preserve">For Members-at-Large, disciplinary action </w:t>
      </w:r>
      <w:r w:rsidR="000A6695" w:rsidRPr="00097918">
        <w:rPr>
          <w:color w:val="auto"/>
        </w:rPr>
        <w:t>shall</w:t>
      </w:r>
      <w:r w:rsidRPr="00097918">
        <w:rPr>
          <w:color w:val="auto"/>
        </w:rPr>
        <w:t xml:space="preserve"> be determined by the Dean's Executive.</w:t>
      </w:r>
    </w:p>
    <w:p w14:paraId="758A473C" w14:textId="77777777" w:rsidR="00AB2307" w:rsidRPr="00097918" w:rsidRDefault="00246F88">
      <w:pPr>
        <w:pStyle w:val="Heading1"/>
        <w:spacing w:after="143"/>
        <w:ind w:left="-5"/>
        <w:rPr>
          <w:color w:val="auto"/>
        </w:rPr>
      </w:pPr>
      <w:r w:rsidRPr="00097918">
        <w:rPr>
          <w:color w:val="auto"/>
        </w:rPr>
        <w:t>Article IV: Executive Portfolios</w:t>
      </w:r>
    </w:p>
    <w:p w14:paraId="0C00561A" w14:textId="65EA0A42" w:rsidR="00AB2307" w:rsidRPr="00097918" w:rsidRDefault="00CF638F">
      <w:pPr>
        <w:numPr>
          <w:ilvl w:val="0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The President</w:t>
      </w:r>
    </w:p>
    <w:p w14:paraId="03F3DA72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oversee all affairs of the ASSU;</w:t>
      </w:r>
    </w:p>
    <w:p w14:paraId="3D100754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be the chief spokesperson of the ASSU;</w:t>
      </w:r>
    </w:p>
    <w:p w14:paraId="20E743B7" w14:textId="2DEAD2C9" w:rsidR="00AB2307" w:rsidRPr="00097918" w:rsidRDefault="00246F88" w:rsidP="000B37B6">
      <w:pPr>
        <w:numPr>
          <w:ilvl w:val="2"/>
          <w:numId w:val="14"/>
        </w:numPr>
        <w:spacing w:line="360" w:lineRule="auto"/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DC5DD5" w:rsidRPr="00097918">
        <w:rPr>
          <w:color w:val="auto"/>
        </w:rPr>
        <w:t xml:space="preserve">serve as chair </w:t>
      </w:r>
      <w:r w:rsidR="000B37B6" w:rsidRPr="00097918">
        <w:rPr>
          <w:color w:val="auto"/>
        </w:rPr>
        <w:t>of the</w:t>
      </w:r>
      <w:r w:rsidRPr="00097918">
        <w:rPr>
          <w:color w:val="auto"/>
        </w:rPr>
        <w:t xml:space="preserve"> ASSU Council</w:t>
      </w:r>
      <w:r w:rsidR="00125179" w:rsidRPr="00097918">
        <w:rPr>
          <w:color w:val="auto"/>
        </w:rPr>
        <w:t>, The Elections Committee,</w:t>
      </w:r>
      <w:r w:rsidRPr="00097918">
        <w:rPr>
          <w:color w:val="auto"/>
        </w:rPr>
        <w:t xml:space="preserve"> and</w:t>
      </w:r>
      <w:r w:rsidR="00F3719A" w:rsidRPr="00097918">
        <w:rPr>
          <w:color w:val="auto"/>
        </w:rPr>
        <w:t xml:space="preserve"> the</w:t>
      </w:r>
      <w:r w:rsidRPr="00097918">
        <w:rPr>
          <w:color w:val="auto"/>
        </w:rPr>
        <w:t xml:space="preserve"> Executive</w:t>
      </w:r>
      <w:r w:rsidR="000B37B6" w:rsidRPr="00097918">
        <w:rPr>
          <w:color w:val="auto"/>
        </w:rPr>
        <w:t xml:space="preserve"> </w:t>
      </w:r>
      <w:r w:rsidRPr="00097918">
        <w:rPr>
          <w:color w:val="auto"/>
        </w:rPr>
        <w:t>Committee;</w:t>
      </w:r>
    </w:p>
    <w:p w14:paraId="631D8617" w14:textId="468CD2E8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sign any contract</w:t>
      </w:r>
      <w:r w:rsidR="004C40D2" w:rsidRPr="00097918">
        <w:rPr>
          <w:color w:val="auto"/>
        </w:rPr>
        <w:t>s</w:t>
      </w:r>
      <w:r w:rsidRPr="00097918">
        <w:rPr>
          <w:color w:val="auto"/>
        </w:rPr>
        <w:t xml:space="preserve"> or other negotiable instruments</w:t>
      </w:r>
      <w:r w:rsidR="004C40D2" w:rsidRPr="00097918">
        <w:rPr>
          <w:color w:val="auto"/>
        </w:rPr>
        <w:t xml:space="preserve"> on behalf of the ASSU</w:t>
      </w:r>
      <w:r w:rsidRPr="00097918">
        <w:rPr>
          <w:color w:val="auto"/>
        </w:rPr>
        <w:t>;</w:t>
      </w:r>
    </w:p>
    <w:p w14:paraId="7EAE0C8C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co-sign cheques issued by the ASSU;</w:t>
      </w:r>
    </w:p>
    <w:p w14:paraId="76246226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maintain open communications with the Dean of Arts and Science;</w:t>
      </w:r>
    </w:p>
    <w:p w14:paraId="6CD63F6B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maintain the relationship between the ASSU and other organizations;</w:t>
      </w:r>
    </w:p>
    <w:p w14:paraId="724BD033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serve as a member of the Association of College Presidents (AOCP);</w:t>
      </w:r>
    </w:p>
    <w:p w14:paraId="617F16C2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oversee the planning of all ASSU coordinated events;</w:t>
      </w:r>
    </w:p>
    <w:p w14:paraId="6398EF69" w14:textId="799B99B9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4C40D2" w:rsidRPr="00097918">
        <w:rPr>
          <w:color w:val="auto"/>
        </w:rPr>
        <w:t>delegate</w:t>
      </w:r>
      <w:r w:rsidRPr="00097918">
        <w:rPr>
          <w:color w:val="auto"/>
        </w:rPr>
        <w:t xml:space="preserve"> all duties not </w:t>
      </w:r>
      <w:r w:rsidR="004C40D2" w:rsidRPr="00097918">
        <w:rPr>
          <w:color w:val="auto"/>
        </w:rPr>
        <w:t>outlined</w:t>
      </w:r>
      <w:r w:rsidRPr="00097918">
        <w:rPr>
          <w:color w:val="auto"/>
        </w:rPr>
        <w:t xml:space="preserve"> in this constitution;</w:t>
      </w:r>
    </w:p>
    <w:p w14:paraId="7D256E4D" w14:textId="77777777" w:rsidR="00AB2307" w:rsidRPr="00097918" w:rsidRDefault="00246F88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serve as an ex-officio member of all ASSU Committees;</w:t>
      </w:r>
    </w:p>
    <w:p w14:paraId="0C41650C" w14:textId="2B48FC92" w:rsidR="00AB2307" w:rsidRPr="00097918" w:rsidRDefault="00246F88" w:rsidP="009B134B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serve as chair of the Elections and Appointments Committee;</w:t>
      </w:r>
    </w:p>
    <w:p w14:paraId="08976646" w14:textId="43D11080" w:rsidR="009B134B" w:rsidRPr="00097918" w:rsidRDefault="009B134B" w:rsidP="009B134B">
      <w:pPr>
        <w:numPr>
          <w:ilvl w:val="2"/>
          <w:numId w:val="14"/>
        </w:numPr>
        <w:ind w:right="15" w:hanging="360"/>
        <w:rPr>
          <w:color w:val="auto"/>
        </w:rPr>
      </w:pPr>
      <w:r w:rsidRPr="00097918">
        <w:rPr>
          <w:color w:val="auto"/>
        </w:rPr>
        <w:t>Shall serve as chair of the Elections Committee</w:t>
      </w:r>
      <w:r w:rsidRPr="00097918">
        <w:rPr>
          <w:color w:val="auto"/>
        </w:rPr>
        <w:t>;</w:t>
      </w:r>
    </w:p>
    <w:p w14:paraId="43CE46CA" w14:textId="477ED32F" w:rsidR="00AB2307" w:rsidRPr="00097918" w:rsidRDefault="00FE2CBB">
      <w:pPr>
        <w:numPr>
          <w:ilvl w:val="0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The Vice President of Internal Affairs</w:t>
      </w:r>
    </w:p>
    <w:p w14:paraId="5B7E8D85" w14:textId="77777777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>Shall serve as chair of the Internal Affairs Committee;</w:t>
      </w:r>
    </w:p>
    <w:p w14:paraId="210814DD" w14:textId="38194176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080B59" w:rsidRPr="00097918">
        <w:rPr>
          <w:color w:val="auto"/>
        </w:rPr>
        <w:t xml:space="preserve">oversee </w:t>
      </w:r>
      <w:r w:rsidRPr="00097918">
        <w:rPr>
          <w:color w:val="auto"/>
        </w:rPr>
        <w:t>all the operations and services of the ASSU;</w:t>
      </w:r>
    </w:p>
    <w:p w14:paraId="4E152B31" w14:textId="3236222D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>Shall spearhead</w:t>
      </w:r>
      <w:r w:rsidRPr="00097918">
        <w:rPr>
          <w:strike/>
          <w:color w:val="auto"/>
        </w:rPr>
        <w:t>ing</w:t>
      </w:r>
      <w:r w:rsidRPr="00097918">
        <w:rPr>
          <w:color w:val="auto"/>
        </w:rPr>
        <w:t xml:space="preserve"> the production of the annual ASSU Budget;</w:t>
      </w:r>
    </w:p>
    <w:p w14:paraId="1D26C687" w14:textId="0D585D0E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lastRenderedPageBreak/>
        <w:t xml:space="preserve">Shall </w:t>
      </w:r>
      <w:r w:rsidR="008B1359" w:rsidRPr="00097918">
        <w:rPr>
          <w:color w:val="auto"/>
        </w:rPr>
        <w:t>maintain</w:t>
      </w:r>
      <w:r w:rsidRPr="00097918">
        <w:rPr>
          <w:color w:val="auto"/>
        </w:rPr>
        <w:t xml:space="preserve"> all ASSU property;</w:t>
      </w:r>
    </w:p>
    <w:p w14:paraId="739AE6B5" w14:textId="580D52E4" w:rsidR="00AB2307" w:rsidRPr="00097918" w:rsidRDefault="00246F88" w:rsidP="00FD6B8F">
      <w:pPr>
        <w:numPr>
          <w:ilvl w:val="2"/>
          <w:numId w:val="15"/>
        </w:numPr>
        <w:spacing w:line="360" w:lineRule="auto"/>
        <w:ind w:right="15" w:hanging="360"/>
        <w:rPr>
          <w:color w:val="auto"/>
        </w:rPr>
      </w:pPr>
      <w:r w:rsidRPr="00097918">
        <w:rPr>
          <w:color w:val="auto"/>
        </w:rPr>
        <w:t>Shall assume the office of Acting President</w:t>
      </w:r>
      <w:r w:rsidRPr="00097918">
        <w:rPr>
          <w:strike/>
          <w:color w:val="auto"/>
        </w:rPr>
        <w:t>,</w:t>
      </w:r>
      <w:r w:rsidRPr="00097918">
        <w:rPr>
          <w:color w:val="auto"/>
        </w:rPr>
        <w:t xml:space="preserve"> in the absence of a President</w:t>
      </w:r>
      <w:r w:rsidR="00D341A6" w:rsidRPr="00097918">
        <w:rPr>
          <w:color w:val="auto"/>
        </w:rPr>
        <w:t xml:space="preserve"> </w:t>
      </w:r>
      <w:r w:rsidR="00FD6B8F" w:rsidRPr="00097918">
        <w:rPr>
          <w:color w:val="auto"/>
        </w:rPr>
        <w:t>and until a by-election can take place</w:t>
      </w:r>
      <w:r w:rsidRPr="00097918">
        <w:rPr>
          <w:color w:val="auto"/>
        </w:rPr>
        <w:t>;</w:t>
      </w:r>
    </w:p>
    <w:p w14:paraId="18919A67" w14:textId="7F9E1C05" w:rsidR="00AB2307" w:rsidRPr="00097918" w:rsidRDefault="004D0452">
      <w:pPr>
        <w:numPr>
          <w:ilvl w:val="2"/>
          <w:numId w:val="15"/>
        </w:numPr>
        <w:spacing w:after="0" w:line="388" w:lineRule="auto"/>
        <w:ind w:right="15" w:hanging="360"/>
        <w:rPr>
          <w:color w:val="auto"/>
        </w:rPr>
      </w:pPr>
      <w:r w:rsidRPr="00097918">
        <w:rPr>
          <w:color w:val="auto"/>
        </w:rPr>
        <w:t>Shall maintain the status of the ASSU as a non-profit organization</w:t>
      </w:r>
      <w:r w:rsidR="00246F88" w:rsidRPr="00097918">
        <w:rPr>
          <w:color w:val="auto"/>
        </w:rPr>
        <w:t>;</w:t>
      </w:r>
    </w:p>
    <w:p w14:paraId="24DD2395" w14:textId="77777777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>Shall co-sign cheques issued by the ASSU;</w:t>
      </w:r>
    </w:p>
    <w:p w14:paraId="52AACD84" w14:textId="0659CC47" w:rsidR="00AB2307" w:rsidRPr="00097918" w:rsidRDefault="00246F88">
      <w:pPr>
        <w:numPr>
          <w:ilvl w:val="2"/>
          <w:numId w:val="15"/>
        </w:numPr>
        <w:spacing w:after="0" w:line="388" w:lineRule="auto"/>
        <w:ind w:right="15" w:hanging="360"/>
        <w:rPr>
          <w:color w:val="auto"/>
        </w:rPr>
      </w:pPr>
      <w:r w:rsidRPr="00097918">
        <w:rPr>
          <w:color w:val="auto"/>
        </w:rPr>
        <w:t>Shall maintain</w:t>
      </w:r>
      <w:r w:rsidRPr="00097918">
        <w:rPr>
          <w:strike/>
          <w:color w:val="auto"/>
        </w:rPr>
        <w:t>ing</w:t>
      </w:r>
      <w:r w:rsidRPr="00097918">
        <w:rPr>
          <w:color w:val="auto"/>
        </w:rPr>
        <w:t xml:space="preserve"> the relationship of the ASSU with its banking institution(s) of choice;</w:t>
      </w:r>
    </w:p>
    <w:p w14:paraId="7D9B183E" w14:textId="69597FFA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>Shall and operat</w:t>
      </w:r>
      <w:r w:rsidR="00D86051" w:rsidRPr="00097918">
        <w:rPr>
          <w:color w:val="auto"/>
        </w:rPr>
        <w:t>e</w:t>
      </w:r>
      <w:r w:rsidRPr="00097918">
        <w:rPr>
          <w:color w:val="auto"/>
        </w:rPr>
        <w:t xml:space="preserve"> the ASSU website;</w:t>
      </w:r>
    </w:p>
    <w:p w14:paraId="18266E7B" w14:textId="77777777" w:rsidR="00097918" w:rsidRPr="00097918" w:rsidRDefault="0009791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>Shall be responsible for maintaining member access and key dispersal to ASSU property</w:t>
      </w:r>
      <w:r w:rsidRPr="00097918">
        <w:rPr>
          <w:color w:val="auto"/>
        </w:rPr>
        <w:t>;</w:t>
      </w:r>
    </w:p>
    <w:p w14:paraId="2051B2AC" w14:textId="503763EE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>Shall oversee</w:t>
      </w:r>
      <w:r w:rsidRPr="00097918">
        <w:rPr>
          <w:strike/>
          <w:color w:val="auto"/>
        </w:rPr>
        <w:t>ing</w:t>
      </w:r>
      <w:r w:rsidRPr="00097918">
        <w:rPr>
          <w:color w:val="auto"/>
        </w:rPr>
        <w:t xml:space="preserve"> the</w:t>
      </w:r>
      <w:r w:rsidR="00D26F3A" w:rsidRPr="00097918">
        <w:rPr>
          <w:color w:val="auto"/>
        </w:rPr>
        <w:t xml:space="preserve"> submission of</w:t>
      </w:r>
      <w:r w:rsidRPr="00097918">
        <w:rPr>
          <w:color w:val="auto"/>
        </w:rPr>
        <w:t xml:space="preserve"> USSU funding requests;</w:t>
      </w:r>
    </w:p>
    <w:p w14:paraId="794040E1" w14:textId="050FE62E" w:rsidR="00AB2307" w:rsidRPr="00097918" w:rsidRDefault="00246F88">
      <w:pPr>
        <w:numPr>
          <w:ilvl w:val="2"/>
          <w:numId w:val="15"/>
        </w:numPr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A726BF" w:rsidRPr="00097918">
        <w:rPr>
          <w:color w:val="auto"/>
        </w:rPr>
        <w:t xml:space="preserve">appoint </w:t>
      </w:r>
      <w:r w:rsidRPr="00097918">
        <w:rPr>
          <w:color w:val="auto"/>
        </w:rPr>
        <w:t>Council Members into Committees.</w:t>
      </w:r>
    </w:p>
    <w:p w14:paraId="3105F41F" w14:textId="010C62AD" w:rsidR="00AB2307" w:rsidRPr="00097918" w:rsidRDefault="00FE2CBB">
      <w:pPr>
        <w:numPr>
          <w:ilvl w:val="0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The Vice President of Academic Affairs</w:t>
      </w:r>
    </w:p>
    <w:p w14:paraId="4C7310D1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serve as chair of the Academic Affairs Committee;</w:t>
      </w:r>
    </w:p>
    <w:p w14:paraId="75590DAB" w14:textId="40ABC2EE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DC71F9" w:rsidRPr="00097918">
        <w:rPr>
          <w:color w:val="auto"/>
        </w:rPr>
        <w:t>manage</w:t>
      </w:r>
      <w:r w:rsidRPr="00097918">
        <w:rPr>
          <w:color w:val="auto"/>
        </w:rPr>
        <w:t xml:space="preserve"> the internal college relations of the ASSU;</w:t>
      </w:r>
    </w:p>
    <w:p w14:paraId="746E60F7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sit on the Sub-Committee for Academic Affairs and Grievances;</w:t>
      </w:r>
    </w:p>
    <w:p w14:paraId="498AC9B5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serve as a Student advocate;</w:t>
      </w:r>
    </w:p>
    <w:p w14:paraId="143810AB" w14:textId="3FE86325" w:rsidR="00AB2307" w:rsidRPr="00097918" w:rsidRDefault="00246F88">
      <w:pPr>
        <w:numPr>
          <w:ilvl w:val="1"/>
          <w:numId w:val="12"/>
        </w:numPr>
        <w:spacing w:after="0" w:line="388" w:lineRule="auto"/>
        <w:ind w:right="15" w:hanging="360"/>
        <w:rPr>
          <w:color w:val="auto"/>
        </w:rPr>
      </w:pPr>
      <w:r w:rsidRPr="00097918">
        <w:rPr>
          <w:color w:val="auto"/>
        </w:rPr>
        <w:t>Shall maintain and modify the Arts and Science Students’ Union Scholarship and or terms and conditions as seen fit by the Executive</w:t>
      </w:r>
      <w:r w:rsidR="00554D78" w:rsidRPr="00097918">
        <w:rPr>
          <w:color w:val="auto"/>
        </w:rPr>
        <w:t xml:space="preserve"> Committee</w:t>
      </w:r>
      <w:r w:rsidRPr="00097918">
        <w:rPr>
          <w:color w:val="auto"/>
        </w:rPr>
        <w:t>;</w:t>
      </w:r>
    </w:p>
    <w:p w14:paraId="45E42A31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maintain the ASSU Examination File;</w:t>
      </w:r>
    </w:p>
    <w:p w14:paraId="1897DB62" w14:textId="35154B05" w:rsidR="00AB2307" w:rsidRPr="00097918" w:rsidRDefault="00451B51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May</w:t>
      </w:r>
      <w:r w:rsidR="00246F88" w:rsidRPr="00097918">
        <w:rPr>
          <w:color w:val="auto"/>
        </w:rPr>
        <w:t xml:space="preserve"> submit USSU funding requests.</w:t>
      </w:r>
    </w:p>
    <w:p w14:paraId="14C8076F" w14:textId="33B313A8" w:rsidR="00AB2307" w:rsidRPr="00097918" w:rsidRDefault="00FE2CBB">
      <w:pPr>
        <w:numPr>
          <w:ilvl w:val="0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The Vice President of Marketing</w:t>
      </w:r>
    </w:p>
    <w:p w14:paraId="58D1F614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serve as chair of the Marketing Committee;</w:t>
      </w:r>
    </w:p>
    <w:p w14:paraId="09DA456B" w14:textId="181AEB70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B53F69" w:rsidRPr="00097918">
        <w:rPr>
          <w:color w:val="auto"/>
        </w:rPr>
        <w:t xml:space="preserve">spearhead the creation of </w:t>
      </w:r>
      <w:r w:rsidRPr="00097918">
        <w:rPr>
          <w:color w:val="auto"/>
        </w:rPr>
        <w:t>any advertising the ASSU should require;</w:t>
      </w:r>
    </w:p>
    <w:p w14:paraId="15A5DFC8" w14:textId="382F7845" w:rsidR="00AB2307" w:rsidRPr="00097918" w:rsidRDefault="00246F88">
      <w:pPr>
        <w:numPr>
          <w:ilvl w:val="1"/>
          <w:numId w:val="12"/>
        </w:numPr>
        <w:spacing w:after="23" w:line="363" w:lineRule="auto"/>
        <w:ind w:right="15" w:hanging="360"/>
        <w:rPr>
          <w:color w:val="auto"/>
        </w:rPr>
      </w:pPr>
      <w:r w:rsidRPr="00097918">
        <w:rPr>
          <w:color w:val="auto"/>
        </w:rPr>
        <w:t xml:space="preserve">Shall set out clear and specific guidelines for </w:t>
      </w:r>
      <w:r w:rsidR="00BC1E3F" w:rsidRPr="00097918">
        <w:rPr>
          <w:color w:val="auto"/>
        </w:rPr>
        <w:t xml:space="preserve">the use of </w:t>
      </w:r>
      <w:r w:rsidRPr="00097918">
        <w:rPr>
          <w:color w:val="auto"/>
        </w:rPr>
        <w:t>posters on ASSU property;</w:t>
      </w:r>
    </w:p>
    <w:p w14:paraId="1786C131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supervise the development of display cases and bulletin boards;</w:t>
      </w:r>
    </w:p>
    <w:p w14:paraId="27AE3DDC" w14:textId="77777777" w:rsidR="00AB2307" w:rsidRPr="00097918" w:rsidRDefault="00246F88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Shall organize social media campaigns and giveaways for Members-at-Large;</w:t>
      </w:r>
    </w:p>
    <w:p w14:paraId="107EB822" w14:textId="504211E5" w:rsidR="00AB2307" w:rsidRPr="00097918" w:rsidRDefault="00BD25EA">
      <w:pPr>
        <w:numPr>
          <w:ilvl w:val="1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lastRenderedPageBreak/>
        <w:t>May</w:t>
      </w:r>
      <w:r w:rsidR="00246F88" w:rsidRPr="00097918">
        <w:rPr>
          <w:color w:val="auto"/>
        </w:rPr>
        <w:t xml:space="preserve"> submit USSU funding requests.</w:t>
      </w:r>
    </w:p>
    <w:p w14:paraId="686AB762" w14:textId="5B95799E" w:rsidR="00AB2307" w:rsidRPr="00097918" w:rsidRDefault="00FE2CBB">
      <w:pPr>
        <w:numPr>
          <w:ilvl w:val="0"/>
          <w:numId w:val="12"/>
        </w:numPr>
        <w:ind w:right="15" w:hanging="360"/>
        <w:rPr>
          <w:color w:val="auto"/>
        </w:rPr>
      </w:pPr>
      <w:r w:rsidRPr="00097918">
        <w:rPr>
          <w:color w:val="auto"/>
        </w:rPr>
        <w:t>The Vice President of External Affairs</w:t>
      </w:r>
    </w:p>
    <w:p w14:paraId="610A0BEF" w14:textId="77777777" w:rsidR="00AB2307" w:rsidRPr="00097918" w:rsidRDefault="00246F88">
      <w:pPr>
        <w:numPr>
          <w:ilvl w:val="2"/>
          <w:numId w:val="13"/>
        </w:numPr>
        <w:ind w:right="15" w:hanging="360"/>
        <w:rPr>
          <w:color w:val="auto"/>
        </w:rPr>
      </w:pPr>
      <w:r w:rsidRPr="00097918">
        <w:rPr>
          <w:color w:val="auto"/>
        </w:rPr>
        <w:t>Shall serve as chair of the External Affairs Committee;</w:t>
      </w:r>
    </w:p>
    <w:p w14:paraId="5978A7CA" w14:textId="77777777" w:rsidR="00AB2307" w:rsidRPr="00097918" w:rsidRDefault="00246F88">
      <w:pPr>
        <w:numPr>
          <w:ilvl w:val="2"/>
          <w:numId w:val="13"/>
        </w:numPr>
        <w:spacing w:line="388" w:lineRule="auto"/>
        <w:ind w:right="15" w:hanging="360"/>
        <w:rPr>
          <w:color w:val="auto"/>
        </w:rPr>
      </w:pPr>
      <w:r w:rsidRPr="00097918">
        <w:rPr>
          <w:color w:val="auto"/>
        </w:rPr>
        <w:t>Shall lead the Committee in planning and executing student-life events and charitable events;</w:t>
      </w:r>
    </w:p>
    <w:p w14:paraId="04C9D3AB" w14:textId="10ACB5B3" w:rsidR="00AB2307" w:rsidRPr="00097918" w:rsidRDefault="00246F88">
      <w:pPr>
        <w:numPr>
          <w:ilvl w:val="2"/>
          <w:numId w:val="13"/>
        </w:numPr>
        <w:spacing w:after="0" w:line="388" w:lineRule="auto"/>
        <w:ind w:right="15" w:hanging="360"/>
        <w:rPr>
          <w:color w:val="auto"/>
        </w:rPr>
      </w:pPr>
      <w:r w:rsidRPr="00097918">
        <w:rPr>
          <w:color w:val="auto"/>
        </w:rPr>
        <w:t xml:space="preserve">Shall host an event at least once a month while fall and winter classes are sitting, unless </w:t>
      </w:r>
      <w:r w:rsidR="00E26305" w:rsidRPr="00097918">
        <w:rPr>
          <w:color w:val="auto"/>
        </w:rPr>
        <w:t xml:space="preserve">a motion </w:t>
      </w:r>
      <w:proofErr w:type="gramStart"/>
      <w:r w:rsidR="00E26305" w:rsidRPr="00097918">
        <w:rPr>
          <w:color w:val="auto"/>
        </w:rPr>
        <w:t>is passed</w:t>
      </w:r>
      <w:proofErr w:type="gramEnd"/>
      <w:r w:rsidRPr="00097918">
        <w:rPr>
          <w:color w:val="auto"/>
        </w:rPr>
        <w:t xml:space="preserve"> by the External Committee and </w:t>
      </w:r>
      <w:r w:rsidR="00E26305" w:rsidRPr="00097918">
        <w:rPr>
          <w:color w:val="auto"/>
        </w:rPr>
        <w:t>ratified in the following</w:t>
      </w:r>
      <w:r w:rsidRPr="00097918">
        <w:rPr>
          <w:color w:val="auto"/>
        </w:rPr>
        <w:t xml:space="preserve"> Council</w:t>
      </w:r>
      <w:r w:rsidR="00097918" w:rsidRPr="00097918">
        <w:rPr>
          <w:color w:val="auto"/>
        </w:rPr>
        <w:t xml:space="preserve"> </w:t>
      </w:r>
      <w:r w:rsidR="00040EDF" w:rsidRPr="00097918">
        <w:rPr>
          <w:color w:val="auto"/>
        </w:rPr>
        <w:t>Meeting which states otherwise</w:t>
      </w:r>
      <w:r w:rsidRPr="00097918">
        <w:rPr>
          <w:color w:val="auto"/>
        </w:rPr>
        <w:t>;</w:t>
      </w:r>
    </w:p>
    <w:p w14:paraId="4DC9EE15" w14:textId="77777777" w:rsidR="00AB2307" w:rsidRPr="00097918" w:rsidRDefault="00246F88">
      <w:pPr>
        <w:numPr>
          <w:ilvl w:val="2"/>
          <w:numId w:val="13"/>
        </w:numPr>
        <w:ind w:right="15" w:hanging="360"/>
        <w:rPr>
          <w:color w:val="auto"/>
        </w:rPr>
      </w:pPr>
      <w:r w:rsidRPr="00097918">
        <w:rPr>
          <w:color w:val="auto"/>
        </w:rPr>
        <w:t>Shall ensure that at least two (2) events are open to all ages;</w:t>
      </w:r>
    </w:p>
    <w:p w14:paraId="0CA53044" w14:textId="666D51B3" w:rsidR="00AB2307" w:rsidRPr="00097918" w:rsidRDefault="00DF1C8F">
      <w:pPr>
        <w:numPr>
          <w:ilvl w:val="2"/>
          <w:numId w:val="13"/>
        </w:numPr>
        <w:ind w:right="15" w:hanging="360"/>
        <w:rPr>
          <w:color w:val="auto"/>
        </w:rPr>
      </w:pPr>
      <w:r w:rsidRPr="00097918">
        <w:rPr>
          <w:color w:val="auto"/>
        </w:rPr>
        <w:t>May</w:t>
      </w:r>
      <w:r w:rsidR="00246F88" w:rsidRPr="00097918">
        <w:rPr>
          <w:color w:val="auto"/>
        </w:rPr>
        <w:t xml:space="preserve"> submit USSU funding requests;</w:t>
      </w:r>
    </w:p>
    <w:p w14:paraId="383956BA" w14:textId="77777777" w:rsidR="00AB2307" w:rsidRPr="00097918" w:rsidRDefault="00246F88">
      <w:pPr>
        <w:numPr>
          <w:ilvl w:val="2"/>
          <w:numId w:val="13"/>
        </w:numPr>
        <w:ind w:right="15" w:hanging="360"/>
        <w:rPr>
          <w:color w:val="auto"/>
        </w:rPr>
      </w:pPr>
      <w:r w:rsidRPr="00097918">
        <w:rPr>
          <w:color w:val="auto"/>
        </w:rPr>
        <w:t>Shall hold one (1) academic event per year;</w:t>
      </w:r>
    </w:p>
    <w:p w14:paraId="0AC0F5FD" w14:textId="0BC38C22" w:rsidR="00AB2307" w:rsidRPr="00097918" w:rsidRDefault="00246F88" w:rsidP="003D493C">
      <w:pPr>
        <w:numPr>
          <w:ilvl w:val="2"/>
          <w:numId w:val="13"/>
        </w:numPr>
        <w:spacing w:line="360" w:lineRule="auto"/>
        <w:ind w:right="15" w:hanging="360"/>
        <w:rPr>
          <w:color w:val="auto"/>
        </w:rPr>
      </w:pPr>
      <w:r w:rsidRPr="00097918">
        <w:rPr>
          <w:color w:val="auto"/>
        </w:rPr>
        <w:t xml:space="preserve">Any academic events shall </w:t>
      </w:r>
      <w:proofErr w:type="gramStart"/>
      <w:r w:rsidRPr="00097918">
        <w:rPr>
          <w:color w:val="auto"/>
        </w:rPr>
        <w:t xml:space="preserve">be </w:t>
      </w:r>
      <w:r w:rsidR="003D493C" w:rsidRPr="00097918">
        <w:rPr>
          <w:color w:val="auto"/>
        </w:rPr>
        <w:t>organized</w:t>
      </w:r>
      <w:proofErr w:type="gramEnd"/>
      <w:r w:rsidR="003D493C" w:rsidRPr="00097918">
        <w:rPr>
          <w:color w:val="auto"/>
        </w:rPr>
        <w:t xml:space="preserve"> in collaboration</w:t>
      </w:r>
      <w:r w:rsidRPr="00097918">
        <w:rPr>
          <w:color w:val="auto"/>
        </w:rPr>
        <w:t xml:space="preserve"> with</w:t>
      </w:r>
      <w:r w:rsidR="003D493C" w:rsidRPr="00097918">
        <w:rPr>
          <w:color w:val="auto"/>
        </w:rPr>
        <w:t xml:space="preserve"> the</w:t>
      </w:r>
      <w:r w:rsidRPr="00097918">
        <w:rPr>
          <w:color w:val="auto"/>
        </w:rPr>
        <w:t xml:space="preserve"> Vice President of Academic;</w:t>
      </w:r>
    </w:p>
    <w:p w14:paraId="27A9AB46" w14:textId="3939BECD" w:rsidR="00AB2307" w:rsidRPr="00097918" w:rsidRDefault="00246F88">
      <w:pPr>
        <w:numPr>
          <w:ilvl w:val="2"/>
          <w:numId w:val="13"/>
        </w:numPr>
        <w:spacing w:after="561"/>
        <w:ind w:right="15" w:hanging="360"/>
        <w:rPr>
          <w:color w:val="auto"/>
        </w:rPr>
      </w:pPr>
      <w:r w:rsidRPr="00097918">
        <w:rPr>
          <w:color w:val="auto"/>
        </w:rPr>
        <w:t xml:space="preserve">Shall </w:t>
      </w:r>
      <w:r w:rsidR="00780D22" w:rsidRPr="00097918">
        <w:rPr>
          <w:color w:val="auto"/>
        </w:rPr>
        <w:t>organize</w:t>
      </w:r>
      <w:r w:rsidRPr="00097918">
        <w:rPr>
          <w:color w:val="auto"/>
        </w:rPr>
        <w:t xml:space="preserve"> recruitment initiatives, such as tabling.</w:t>
      </w:r>
    </w:p>
    <w:p w14:paraId="331C7765" w14:textId="77777777" w:rsidR="00AB2307" w:rsidRDefault="00246F88">
      <w:pPr>
        <w:pStyle w:val="Heading1"/>
        <w:ind w:left="-5"/>
      </w:pPr>
      <w:r>
        <w:t>Article V: Committees</w:t>
      </w:r>
    </w:p>
    <w:p w14:paraId="661D24CC" w14:textId="77777777" w:rsidR="00AB2307" w:rsidRDefault="00246F88">
      <w:pPr>
        <w:numPr>
          <w:ilvl w:val="0"/>
          <w:numId w:val="16"/>
        </w:numPr>
        <w:ind w:right="15" w:hanging="360"/>
      </w:pPr>
      <w:r>
        <w:t>Committee Requirements</w:t>
      </w:r>
    </w:p>
    <w:p w14:paraId="07198E6A" w14:textId="30727C73" w:rsidR="00AB2307" w:rsidRPr="005A4BC3" w:rsidRDefault="00246F88">
      <w:pPr>
        <w:numPr>
          <w:ilvl w:val="2"/>
          <w:numId w:val="21"/>
        </w:numPr>
        <w:spacing w:after="0" w:line="388" w:lineRule="auto"/>
        <w:ind w:right="15" w:hanging="360"/>
        <w:rPr>
          <w:color w:val="auto"/>
        </w:rPr>
      </w:pPr>
      <w:r>
        <w:t>The ASSU shall consist of</w:t>
      </w:r>
      <w:r w:rsidR="00740518">
        <w:t xml:space="preserve"> </w:t>
      </w:r>
      <w:r w:rsidR="00740518" w:rsidRPr="005A4BC3">
        <w:rPr>
          <w:color w:val="auto"/>
        </w:rPr>
        <w:t>at least</w:t>
      </w:r>
      <w:r w:rsidRPr="005A4BC3">
        <w:rPr>
          <w:color w:val="auto"/>
        </w:rPr>
        <w:t xml:space="preserve"> five (5) Committees that are immediately established upon the assumption of office of a Council on May 1st</w:t>
      </w:r>
    </w:p>
    <w:p w14:paraId="31A5C76A" w14:textId="71E30A1A" w:rsidR="00AD5BCB" w:rsidRPr="005A4BC3" w:rsidRDefault="00AD5BCB" w:rsidP="00A965EF">
      <w:pPr>
        <w:numPr>
          <w:ilvl w:val="2"/>
          <w:numId w:val="21"/>
        </w:numPr>
        <w:spacing w:after="0" w:line="388" w:lineRule="auto"/>
        <w:ind w:right="15" w:hanging="360"/>
        <w:rPr>
          <w:color w:val="auto"/>
        </w:rPr>
      </w:pPr>
      <w:r w:rsidRPr="005A4BC3">
        <w:rPr>
          <w:color w:val="auto"/>
        </w:rPr>
        <w:t>Five (5) of the Committees immediately established</w:t>
      </w:r>
      <w:r w:rsidR="009F4E57" w:rsidRPr="005A4BC3">
        <w:rPr>
          <w:color w:val="auto"/>
        </w:rPr>
        <w:t xml:space="preserve"> on May 1st</w:t>
      </w:r>
      <w:r w:rsidRPr="005A4BC3">
        <w:rPr>
          <w:color w:val="auto"/>
        </w:rPr>
        <w:t xml:space="preserve"> shall include:</w:t>
      </w:r>
    </w:p>
    <w:p w14:paraId="34EADB01" w14:textId="3A56EF06" w:rsidR="00A965EF" w:rsidRPr="005A4BC3" w:rsidRDefault="00A965EF" w:rsidP="00A965EF">
      <w:pPr>
        <w:numPr>
          <w:ilvl w:val="4"/>
          <w:numId w:val="22"/>
        </w:numPr>
        <w:ind w:right="15"/>
        <w:rPr>
          <w:color w:val="auto"/>
        </w:rPr>
      </w:pPr>
      <w:r w:rsidRPr="005A4BC3">
        <w:rPr>
          <w:color w:val="auto"/>
        </w:rPr>
        <w:t>The Executive Committee</w:t>
      </w:r>
      <w:r w:rsidR="006A2A68" w:rsidRPr="005A4BC3">
        <w:rPr>
          <w:color w:val="auto"/>
        </w:rPr>
        <w:t>;</w:t>
      </w:r>
    </w:p>
    <w:p w14:paraId="44473AC2" w14:textId="6C1CCAFA" w:rsidR="006A2A68" w:rsidRPr="005A4BC3" w:rsidRDefault="006A2A68" w:rsidP="00A965EF">
      <w:pPr>
        <w:numPr>
          <w:ilvl w:val="4"/>
          <w:numId w:val="22"/>
        </w:numPr>
        <w:ind w:right="15"/>
        <w:rPr>
          <w:color w:val="auto"/>
        </w:rPr>
      </w:pPr>
      <w:r w:rsidRPr="005A4BC3">
        <w:rPr>
          <w:color w:val="auto"/>
        </w:rPr>
        <w:t>The Internal Affairs Committee;</w:t>
      </w:r>
    </w:p>
    <w:p w14:paraId="53A42EAF" w14:textId="10D51E05" w:rsidR="006A2A68" w:rsidRPr="005A4BC3" w:rsidRDefault="006A2A68" w:rsidP="00A965EF">
      <w:pPr>
        <w:numPr>
          <w:ilvl w:val="4"/>
          <w:numId w:val="22"/>
        </w:numPr>
        <w:ind w:right="15"/>
        <w:rPr>
          <w:color w:val="auto"/>
        </w:rPr>
      </w:pPr>
      <w:r w:rsidRPr="005A4BC3">
        <w:rPr>
          <w:color w:val="auto"/>
        </w:rPr>
        <w:t>The Academic Affairs Committee;</w:t>
      </w:r>
    </w:p>
    <w:p w14:paraId="5DC10CD7" w14:textId="3BE722C7" w:rsidR="006A2A68" w:rsidRPr="005A4BC3" w:rsidRDefault="006A2A68" w:rsidP="00A965EF">
      <w:pPr>
        <w:numPr>
          <w:ilvl w:val="4"/>
          <w:numId w:val="22"/>
        </w:numPr>
        <w:ind w:right="15"/>
        <w:rPr>
          <w:color w:val="auto"/>
        </w:rPr>
      </w:pPr>
      <w:r w:rsidRPr="005A4BC3">
        <w:rPr>
          <w:color w:val="auto"/>
        </w:rPr>
        <w:t>The Marketing Committee;</w:t>
      </w:r>
    </w:p>
    <w:p w14:paraId="5780711D" w14:textId="120915DD" w:rsidR="006A2A68" w:rsidRPr="005A4BC3" w:rsidRDefault="005A3611" w:rsidP="00A965EF">
      <w:pPr>
        <w:numPr>
          <w:ilvl w:val="4"/>
          <w:numId w:val="22"/>
        </w:numPr>
        <w:ind w:right="15"/>
        <w:rPr>
          <w:color w:val="auto"/>
        </w:rPr>
      </w:pPr>
      <w:r w:rsidRPr="005A4BC3">
        <w:rPr>
          <w:color w:val="auto"/>
        </w:rPr>
        <w:t>The External Affairs Committee.</w:t>
      </w:r>
    </w:p>
    <w:p w14:paraId="7A7925FC" w14:textId="331D1960" w:rsidR="00AB2307" w:rsidRDefault="00246F88">
      <w:pPr>
        <w:numPr>
          <w:ilvl w:val="2"/>
          <w:numId w:val="21"/>
        </w:numPr>
        <w:ind w:right="15" w:hanging="360"/>
      </w:pPr>
      <w:r>
        <w:t>All decisions by Committees, excluding those of the Executive</w:t>
      </w:r>
    </w:p>
    <w:p w14:paraId="14B33E91" w14:textId="1364931D" w:rsidR="00AB2307" w:rsidRDefault="00246F88" w:rsidP="001D2DAA">
      <w:pPr>
        <w:spacing w:line="360" w:lineRule="auto"/>
        <w:ind w:left="1440" w:right="15"/>
      </w:pPr>
      <w:r>
        <w:t>Committee, are not valid until ratified by the ASSU Council;</w:t>
      </w:r>
    </w:p>
    <w:p w14:paraId="4AAE769C" w14:textId="77777777" w:rsidR="005C5A18" w:rsidRDefault="00CF638F" w:rsidP="005C5A18">
      <w:pPr>
        <w:numPr>
          <w:ilvl w:val="0"/>
          <w:numId w:val="16"/>
        </w:numPr>
        <w:ind w:right="15" w:hanging="360"/>
      </w:pPr>
      <w:r>
        <w:lastRenderedPageBreak/>
        <w:t>The Executive Committee</w:t>
      </w:r>
    </w:p>
    <w:p w14:paraId="45BD21B2" w14:textId="4B1F82CD" w:rsidR="00AB2307" w:rsidRDefault="00DA0AA8" w:rsidP="005C5A18">
      <w:pPr>
        <w:pStyle w:val="ListParagraph"/>
        <w:numPr>
          <w:ilvl w:val="1"/>
          <w:numId w:val="16"/>
        </w:numPr>
        <w:ind w:right="15"/>
      </w:pPr>
      <w:r>
        <w:t>Shall</w:t>
      </w:r>
      <w:r w:rsidR="00246F88">
        <w:t xml:space="preserve"> consist of the following members:</w:t>
      </w:r>
    </w:p>
    <w:p w14:paraId="03C27545" w14:textId="45A8E254" w:rsidR="00AB2307" w:rsidRDefault="00246F88">
      <w:pPr>
        <w:numPr>
          <w:ilvl w:val="4"/>
          <w:numId w:val="22"/>
        </w:numPr>
        <w:ind w:right="15"/>
      </w:pPr>
      <w:r>
        <w:t>The President;</w:t>
      </w:r>
    </w:p>
    <w:p w14:paraId="5619961B" w14:textId="77777777" w:rsidR="00AB2307" w:rsidRDefault="00246F88">
      <w:pPr>
        <w:numPr>
          <w:ilvl w:val="4"/>
          <w:numId w:val="22"/>
        </w:numPr>
        <w:ind w:right="15"/>
      </w:pPr>
      <w:r>
        <w:t>The Vice President of Internal Affairs;</w:t>
      </w:r>
    </w:p>
    <w:p w14:paraId="07201844" w14:textId="709B203A" w:rsidR="00C75282" w:rsidRDefault="00C75282">
      <w:pPr>
        <w:numPr>
          <w:ilvl w:val="4"/>
          <w:numId w:val="22"/>
        </w:numPr>
        <w:spacing w:after="0" w:line="388" w:lineRule="auto"/>
        <w:ind w:right="15"/>
      </w:pPr>
      <w:r>
        <w:t>The Vice President of External Affairs;</w:t>
      </w:r>
    </w:p>
    <w:p w14:paraId="2EA072EF" w14:textId="10BA83C3" w:rsidR="00AB2307" w:rsidRDefault="00246F88">
      <w:pPr>
        <w:numPr>
          <w:ilvl w:val="4"/>
          <w:numId w:val="22"/>
        </w:numPr>
        <w:spacing w:after="0" w:line="388" w:lineRule="auto"/>
        <w:ind w:right="15"/>
      </w:pPr>
      <w:r>
        <w:t>The Vice President of Marketing;</w:t>
      </w:r>
    </w:p>
    <w:p w14:paraId="33961F70" w14:textId="1C93C21D" w:rsidR="00376345" w:rsidRDefault="00246F88" w:rsidP="00376345">
      <w:pPr>
        <w:tabs>
          <w:tab w:val="center" w:pos="1718"/>
          <w:tab w:val="center" w:pos="374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v.</w:t>
      </w:r>
      <w:r>
        <w:tab/>
        <w:t>The Vice President of Academic.</w:t>
      </w:r>
    </w:p>
    <w:p w14:paraId="525B02BD" w14:textId="50CA9D83" w:rsidR="005240BF" w:rsidRPr="00CB24DE" w:rsidRDefault="005240BF" w:rsidP="005240BF">
      <w:pPr>
        <w:numPr>
          <w:ilvl w:val="1"/>
          <w:numId w:val="16"/>
        </w:numPr>
        <w:ind w:right="15"/>
        <w:rPr>
          <w:color w:val="auto"/>
        </w:rPr>
      </w:pPr>
      <w:bookmarkStart w:id="0" w:name="_Hlk156089638"/>
      <w:r w:rsidRPr="00CB24DE">
        <w:rPr>
          <w:color w:val="auto"/>
        </w:rPr>
        <w:t>Shall serve as the central coordinating group for the ASSU;</w:t>
      </w:r>
    </w:p>
    <w:bookmarkEnd w:id="0"/>
    <w:p w14:paraId="70D6B9DF" w14:textId="252DED64" w:rsidR="005240BF" w:rsidRPr="00CB24DE" w:rsidRDefault="005240BF" w:rsidP="00A839A5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CB24DE">
        <w:rPr>
          <w:color w:val="auto"/>
        </w:rPr>
        <w:t>Shall pass motion</w:t>
      </w:r>
      <w:r w:rsidR="00DA2779" w:rsidRPr="00CB24DE">
        <w:rPr>
          <w:color w:val="auto"/>
        </w:rPr>
        <w:t xml:space="preserve">s in the name of the ASSU Council when </w:t>
      </w:r>
      <w:r w:rsidR="003D2FAC" w:rsidRPr="00CB24DE">
        <w:rPr>
          <w:color w:val="auto"/>
        </w:rPr>
        <w:t>the latter</w:t>
      </w:r>
      <w:r w:rsidR="00DA2779" w:rsidRPr="00CB24DE">
        <w:rPr>
          <w:color w:val="auto"/>
        </w:rPr>
        <w:t xml:space="preserve"> is</w:t>
      </w:r>
      <w:r w:rsidR="00521268" w:rsidRPr="00CB24DE">
        <w:rPr>
          <w:color w:val="auto"/>
        </w:rPr>
        <w:t xml:space="preserve"> either</w:t>
      </w:r>
      <w:r w:rsidR="00DA2779" w:rsidRPr="00CB24DE">
        <w:rPr>
          <w:color w:val="auto"/>
        </w:rPr>
        <w:t xml:space="preserve"> </w:t>
      </w:r>
      <w:r w:rsidR="003D2FAC" w:rsidRPr="00CB24DE">
        <w:rPr>
          <w:color w:val="auto"/>
        </w:rPr>
        <w:t>unable</w:t>
      </w:r>
      <w:r w:rsidR="00DA2779" w:rsidRPr="00CB24DE">
        <w:rPr>
          <w:color w:val="auto"/>
        </w:rPr>
        <w:t xml:space="preserve"> </w:t>
      </w:r>
      <w:r w:rsidR="00F24EDB" w:rsidRPr="00CB24DE">
        <w:rPr>
          <w:color w:val="auto"/>
        </w:rPr>
        <w:t>to meet</w:t>
      </w:r>
      <w:r w:rsidR="00521268" w:rsidRPr="00CB24DE">
        <w:rPr>
          <w:color w:val="auto"/>
        </w:rPr>
        <w:t xml:space="preserve"> or </w:t>
      </w:r>
      <w:r w:rsidR="00946E62" w:rsidRPr="00CB24DE">
        <w:rPr>
          <w:color w:val="auto"/>
        </w:rPr>
        <w:t>dissolved</w:t>
      </w:r>
      <w:r w:rsidR="00F24EDB" w:rsidRPr="00CB24DE">
        <w:rPr>
          <w:color w:val="auto"/>
        </w:rPr>
        <w:t>;</w:t>
      </w:r>
    </w:p>
    <w:p w14:paraId="01C858A0" w14:textId="0F113B51" w:rsidR="00E6255D" w:rsidRPr="00CB24DE" w:rsidRDefault="00E6255D" w:rsidP="00A839A5">
      <w:pPr>
        <w:numPr>
          <w:ilvl w:val="2"/>
          <w:numId w:val="16"/>
        </w:numPr>
        <w:spacing w:line="360" w:lineRule="auto"/>
        <w:ind w:right="15" w:hanging="360"/>
        <w:rPr>
          <w:color w:val="auto"/>
        </w:rPr>
      </w:pPr>
      <w:r w:rsidRPr="00CB24DE">
        <w:rPr>
          <w:color w:val="auto"/>
        </w:rPr>
        <w:t xml:space="preserve">While the Executive Committee is governing </w:t>
      </w:r>
      <w:r w:rsidR="00A839A5" w:rsidRPr="00CB24DE">
        <w:rPr>
          <w:color w:val="auto"/>
        </w:rPr>
        <w:t>on behalf of the ASSU Council</w:t>
      </w:r>
      <w:r w:rsidRPr="00CB24DE">
        <w:rPr>
          <w:color w:val="auto"/>
        </w:rPr>
        <w:t xml:space="preserve"> no changes shall </w:t>
      </w:r>
      <w:proofErr w:type="gramStart"/>
      <w:r w:rsidRPr="00CB24DE">
        <w:rPr>
          <w:color w:val="auto"/>
        </w:rPr>
        <w:t>be made</w:t>
      </w:r>
      <w:proofErr w:type="gramEnd"/>
      <w:r w:rsidRPr="00CB24DE">
        <w:rPr>
          <w:color w:val="auto"/>
        </w:rPr>
        <w:t xml:space="preserve"> to the Constitution</w:t>
      </w:r>
      <w:r w:rsidR="00B408FA" w:rsidRPr="00CB24DE">
        <w:rPr>
          <w:color w:val="auto"/>
        </w:rPr>
        <w:t>.</w:t>
      </w:r>
    </w:p>
    <w:p w14:paraId="54EA4E37" w14:textId="58D61FCB" w:rsidR="00F24EDB" w:rsidRPr="00CB24DE" w:rsidRDefault="00F24EDB" w:rsidP="0062620E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CB24DE">
        <w:rPr>
          <w:color w:val="auto"/>
        </w:rPr>
        <w:t>Shall coordinate the recruitment of new members at the beginning of September</w:t>
      </w:r>
      <w:r w:rsidR="00516776" w:rsidRPr="00CB24DE">
        <w:rPr>
          <w:color w:val="auto"/>
        </w:rPr>
        <w:t xml:space="preserve"> each year</w:t>
      </w:r>
      <w:r w:rsidRPr="00CB24DE">
        <w:rPr>
          <w:color w:val="auto"/>
        </w:rPr>
        <w:t>;</w:t>
      </w:r>
    </w:p>
    <w:p w14:paraId="03F9BE23" w14:textId="3008FB5E" w:rsidR="005D2669" w:rsidRPr="00CB24DE" w:rsidRDefault="00F24EDB" w:rsidP="001A2657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CB24DE">
        <w:rPr>
          <w:color w:val="auto"/>
        </w:rPr>
        <w:t xml:space="preserve">Shall </w:t>
      </w:r>
      <w:proofErr w:type="gramStart"/>
      <w:r w:rsidRPr="00CB24DE">
        <w:rPr>
          <w:color w:val="auto"/>
        </w:rPr>
        <w:t>carry out</w:t>
      </w:r>
      <w:proofErr w:type="gramEnd"/>
      <w:r w:rsidRPr="00CB24DE">
        <w:rPr>
          <w:color w:val="auto"/>
        </w:rPr>
        <w:t>, at any point following the assembly of the Executive Committee at the start of May</w:t>
      </w:r>
      <w:r w:rsidR="00516776" w:rsidRPr="00CB24DE">
        <w:rPr>
          <w:color w:val="auto"/>
        </w:rPr>
        <w:t xml:space="preserve"> each year</w:t>
      </w:r>
      <w:r w:rsidRPr="00CB24DE">
        <w:rPr>
          <w:color w:val="auto"/>
        </w:rPr>
        <w:t xml:space="preserve">, the appointment of Council Members to all ASSU Positions left vacant </w:t>
      </w:r>
      <w:r w:rsidR="00C91C59" w:rsidRPr="00CB24DE">
        <w:rPr>
          <w:color w:val="auto"/>
        </w:rPr>
        <w:t>immediately after</w:t>
      </w:r>
      <w:r w:rsidRPr="00CB24DE">
        <w:rPr>
          <w:color w:val="auto"/>
        </w:rPr>
        <w:t xml:space="preserve"> elections</w:t>
      </w:r>
      <w:r w:rsidR="00C91C59" w:rsidRPr="00CB24DE">
        <w:rPr>
          <w:color w:val="auto"/>
        </w:rPr>
        <w:t xml:space="preserve"> have taken place</w:t>
      </w:r>
      <w:r w:rsidRPr="00CB24DE">
        <w:rPr>
          <w:color w:val="auto"/>
        </w:rPr>
        <w:t>;</w:t>
      </w:r>
    </w:p>
    <w:p w14:paraId="33069F84" w14:textId="0D7883F4" w:rsidR="00610619" w:rsidRPr="00CB24DE" w:rsidRDefault="00610619" w:rsidP="0062620E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CB24DE">
        <w:rPr>
          <w:color w:val="auto"/>
        </w:rPr>
        <w:t>Shall act in solidarity for the betterment of Arts and Science students;</w:t>
      </w:r>
    </w:p>
    <w:p w14:paraId="379FB0BF" w14:textId="5BBECE69" w:rsidR="00AB6DBB" w:rsidRPr="00CB24DE" w:rsidRDefault="00AB6DBB" w:rsidP="0062620E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CB24DE">
        <w:rPr>
          <w:color w:val="auto"/>
        </w:rPr>
        <w:t>Shall manage the dealings and transactions of the ASSU</w:t>
      </w:r>
      <w:r w:rsidR="00BB2390" w:rsidRPr="00CB24DE">
        <w:rPr>
          <w:color w:val="auto"/>
        </w:rPr>
        <w:t>;</w:t>
      </w:r>
    </w:p>
    <w:p w14:paraId="1F4F188C" w14:textId="42A7FB0F" w:rsidR="001A2657" w:rsidRPr="00CB24DE" w:rsidRDefault="001A2657" w:rsidP="0062620E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CB24DE">
        <w:rPr>
          <w:color w:val="auto"/>
        </w:rPr>
        <w:t>Shall select one (1)</w:t>
      </w:r>
      <w:r w:rsidR="000F4D4D" w:rsidRPr="00CB24DE">
        <w:rPr>
          <w:color w:val="auto"/>
        </w:rPr>
        <w:t xml:space="preserve"> of its</w:t>
      </w:r>
      <w:r w:rsidRPr="00CB24DE">
        <w:rPr>
          <w:color w:val="auto"/>
        </w:rPr>
        <w:t xml:space="preserve"> member</w:t>
      </w:r>
      <w:r w:rsidR="000F4D4D" w:rsidRPr="00CB24DE">
        <w:rPr>
          <w:color w:val="auto"/>
        </w:rPr>
        <w:t>s</w:t>
      </w:r>
      <w:r w:rsidRPr="00CB24DE">
        <w:rPr>
          <w:color w:val="auto"/>
        </w:rPr>
        <w:t>, except the President, to sit as the Chief Returning Officer on the Elections Committee</w:t>
      </w:r>
      <w:r w:rsidR="00BB2390" w:rsidRPr="00CB24DE">
        <w:rPr>
          <w:color w:val="auto"/>
        </w:rPr>
        <w:t xml:space="preserve"> when</w:t>
      </w:r>
      <w:r w:rsidR="00301AFA" w:rsidRPr="00CB24DE">
        <w:rPr>
          <w:color w:val="auto"/>
        </w:rPr>
        <w:t xml:space="preserve"> the latter </w:t>
      </w:r>
      <w:proofErr w:type="gramStart"/>
      <w:r w:rsidR="00301AFA" w:rsidRPr="00CB24DE">
        <w:rPr>
          <w:color w:val="auto"/>
        </w:rPr>
        <w:t>is</w:t>
      </w:r>
      <w:r w:rsidR="00BB2390" w:rsidRPr="00CB24DE">
        <w:rPr>
          <w:color w:val="auto"/>
        </w:rPr>
        <w:t xml:space="preserve"> formed</w:t>
      </w:r>
      <w:proofErr w:type="gramEnd"/>
      <w:r w:rsidRPr="00CB24DE">
        <w:rPr>
          <w:color w:val="auto"/>
        </w:rPr>
        <w:t>.</w:t>
      </w:r>
    </w:p>
    <w:p w14:paraId="0BCFF912" w14:textId="3B9BDD77" w:rsidR="00AB2307" w:rsidRDefault="00DE4391">
      <w:pPr>
        <w:numPr>
          <w:ilvl w:val="0"/>
          <w:numId w:val="16"/>
        </w:numPr>
        <w:ind w:right="15" w:hanging="360"/>
      </w:pPr>
      <w:r w:rsidRPr="00CB24DE">
        <w:rPr>
          <w:color w:val="auto"/>
        </w:rPr>
        <w:t xml:space="preserve">The </w:t>
      </w:r>
      <w:r>
        <w:t>Internal Affairs Committee</w:t>
      </w:r>
    </w:p>
    <w:p w14:paraId="4492D339" w14:textId="77777777" w:rsidR="00AB2307" w:rsidRPr="008007B1" w:rsidRDefault="00246F88">
      <w:pPr>
        <w:numPr>
          <w:ilvl w:val="1"/>
          <w:numId w:val="16"/>
        </w:numPr>
        <w:ind w:right="15"/>
      </w:pPr>
      <w:r w:rsidRPr="008007B1">
        <w:t>Shall be responsible for:</w:t>
      </w:r>
    </w:p>
    <w:p w14:paraId="0DDB7B98" w14:textId="22AC1259" w:rsidR="00AF4012" w:rsidRPr="008007B1" w:rsidRDefault="005B4102" w:rsidP="005B4102">
      <w:pPr>
        <w:numPr>
          <w:ilvl w:val="2"/>
          <w:numId w:val="16"/>
        </w:numPr>
        <w:spacing w:after="0" w:line="388" w:lineRule="auto"/>
        <w:ind w:right="15" w:hanging="620"/>
      </w:pPr>
      <w:proofErr w:type="gramStart"/>
      <w:r w:rsidRPr="008007B1">
        <w:t>Administrative Assistant position will be appointed by the incoming Vice President of Internal Affairs</w:t>
      </w:r>
      <w:proofErr w:type="gramEnd"/>
      <w:r w:rsidRPr="008007B1">
        <w:t>;</w:t>
      </w:r>
    </w:p>
    <w:p w14:paraId="631E0903" w14:textId="6C041D59" w:rsidR="0018248F" w:rsidRPr="008007B1" w:rsidRDefault="0018248F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bookmarkStart w:id="1" w:name="_Hlk156092325"/>
      <w:r w:rsidRPr="008007B1">
        <w:rPr>
          <w:color w:val="auto"/>
        </w:rPr>
        <w:t>Shall resolve funding requests from Ratified student groups related to the College of Arts and Science;</w:t>
      </w:r>
    </w:p>
    <w:bookmarkEnd w:id="1"/>
    <w:p w14:paraId="4F65C530" w14:textId="12AF1DFC" w:rsidR="00CA4FE9" w:rsidRPr="008007B1" w:rsidRDefault="00CA4FE9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r w:rsidRPr="008007B1">
        <w:rPr>
          <w:color w:val="auto"/>
        </w:rPr>
        <w:lastRenderedPageBreak/>
        <w:t xml:space="preserve">Shall </w:t>
      </w:r>
      <w:r w:rsidR="0018248F" w:rsidRPr="008007B1">
        <w:rPr>
          <w:color w:val="auto"/>
        </w:rPr>
        <w:t>consider all financial matters and make recommendations on them to the ASSU Council;</w:t>
      </w:r>
    </w:p>
    <w:p w14:paraId="6977C76A" w14:textId="58FFED01" w:rsidR="0018248F" w:rsidRPr="008007B1" w:rsidRDefault="0018248F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r w:rsidRPr="008007B1">
        <w:rPr>
          <w:color w:val="auto"/>
        </w:rPr>
        <w:t>Shall ensure the continued operations</w:t>
      </w:r>
      <w:r w:rsidR="00E10382" w:rsidRPr="008007B1">
        <w:rPr>
          <w:color w:val="auto"/>
        </w:rPr>
        <w:t xml:space="preserve"> and maintenance</w:t>
      </w:r>
      <w:r w:rsidRPr="008007B1">
        <w:rPr>
          <w:color w:val="auto"/>
        </w:rPr>
        <w:t xml:space="preserve"> of all ASSU property</w:t>
      </w:r>
      <w:r w:rsidR="00E10382" w:rsidRPr="008007B1">
        <w:rPr>
          <w:color w:val="auto"/>
        </w:rPr>
        <w:t>;</w:t>
      </w:r>
    </w:p>
    <w:p w14:paraId="01EB9AC0" w14:textId="1F81465A" w:rsidR="00E10382" w:rsidRPr="008007B1" w:rsidRDefault="00E10382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r w:rsidRPr="008007B1">
        <w:rPr>
          <w:color w:val="auto"/>
        </w:rPr>
        <w:t>Shall oversee the procurement of all new ASSU assets, including office supplies, appliances</w:t>
      </w:r>
      <w:r w:rsidR="00E727B3" w:rsidRPr="008007B1">
        <w:rPr>
          <w:color w:val="auto"/>
        </w:rPr>
        <w:t>,</w:t>
      </w:r>
      <w:r w:rsidRPr="008007B1">
        <w:rPr>
          <w:color w:val="auto"/>
        </w:rPr>
        <w:t xml:space="preserve"> and other items;</w:t>
      </w:r>
    </w:p>
    <w:p w14:paraId="32CBAB15" w14:textId="1E8BCECB" w:rsidR="00E727B3" w:rsidRPr="008007B1" w:rsidRDefault="00E727B3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r w:rsidRPr="008007B1">
        <w:rPr>
          <w:color w:val="auto"/>
        </w:rPr>
        <w:t>Shall ensure the upkeep of computer hardware and software possessed by the ASSU, overseeing the storage of any digital assets, and maintaining the ASSU website in coordination with other Committees;</w:t>
      </w:r>
    </w:p>
    <w:p w14:paraId="22283CBC" w14:textId="73F0C9BD" w:rsidR="00E727B3" w:rsidRPr="00142F6A" w:rsidRDefault="00EC62CB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r w:rsidRPr="008007B1">
        <w:rPr>
          <w:color w:val="auto"/>
        </w:rPr>
        <w:t xml:space="preserve">Shall </w:t>
      </w:r>
      <w:r w:rsidR="00E727B3" w:rsidRPr="008007B1">
        <w:rPr>
          <w:color w:val="auto"/>
        </w:rPr>
        <w:t>order and distribute all ASSU related merchandise</w:t>
      </w:r>
      <w:r w:rsidR="00097102" w:rsidRPr="008007B1">
        <w:rPr>
          <w:color w:val="auto"/>
        </w:rPr>
        <w:t xml:space="preserve"> in coordination with the Marketing </w:t>
      </w:r>
      <w:r w:rsidR="00097102" w:rsidRPr="00142F6A">
        <w:rPr>
          <w:color w:val="auto"/>
        </w:rPr>
        <w:t>Committee</w:t>
      </w:r>
      <w:r w:rsidR="00BB2390" w:rsidRPr="00142F6A">
        <w:rPr>
          <w:color w:val="auto"/>
        </w:rPr>
        <w:t>;</w:t>
      </w:r>
    </w:p>
    <w:p w14:paraId="0D790820" w14:textId="693C7578" w:rsidR="001A2657" w:rsidRPr="00142F6A" w:rsidRDefault="001A2657" w:rsidP="0018248F">
      <w:pPr>
        <w:numPr>
          <w:ilvl w:val="0"/>
          <w:numId w:val="43"/>
        </w:numPr>
        <w:spacing w:line="360" w:lineRule="auto"/>
        <w:ind w:right="15" w:hanging="360"/>
        <w:rPr>
          <w:color w:val="auto"/>
        </w:rPr>
      </w:pPr>
      <w:r w:rsidRPr="00142F6A">
        <w:rPr>
          <w:color w:val="auto"/>
        </w:rPr>
        <w:t>Shall select one (1)</w:t>
      </w:r>
      <w:r w:rsidR="000F4D4D" w:rsidRPr="00142F6A">
        <w:rPr>
          <w:color w:val="auto"/>
        </w:rPr>
        <w:t xml:space="preserve"> of its</w:t>
      </w:r>
      <w:r w:rsidRPr="00142F6A">
        <w:rPr>
          <w:color w:val="auto"/>
        </w:rPr>
        <w:t xml:space="preserve"> member</w:t>
      </w:r>
      <w:r w:rsidR="000F4D4D" w:rsidRPr="00142F6A">
        <w:rPr>
          <w:color w:val="auto"/>
        </w:rPr>
        <w:t>s</w:t>
      </w:r>
      <w:r w:rsidRPr="00142F6A">
        <w:rPr>
          <w:color w:val="auto"/>
        </w:rPr>
        <w:t xml:space="preserve"> to sit on the Elections Committee</w:t>
      </w:r>
      <w:r w:rsidR="00BB2390" w:rsidRPr="00142F6A">
        <w:rPr>
          <w:color w:val="auto"/>
        </w:rPr>
        <w:t xml:space="preserve"> when</w:t>
      </w:r>
      <w:r w:rsidR="00301AFA" w:rsidRPr="00142F6A">
        <w:rPr>
          <w:color w:val="auto"/>
        </w:rPr>
        <w:t xml:space="preserve"> the latter </w:t>
      </w:r>
      <w:proofErr w:type="gramStart"/>
      <w:r w:rsidR="00301AFA" w:rsidRPr="00142F6A">
        <w:rPr>
          <w:color w:val="auto"/>
        </w:rPr>
        <w:t>is</w:t>
      </w:r>
      <w:r w:rsidR="00BB2390" w:rsidRPr="00142F6A">
        <w:rPr>
          <w:color w:val="auto"/>
        </w:rPr>
        <w:t xml:space="preserve"> formed</w:t>
      </w:r>
      <w:proofErr w:type="gramEnd"/>
      <w:r w:rsidRPr="00142F6A">
        <w:rPr>
          <w:color w:val="auto"/>
        </w:rPr>
        <w:t>.</w:t>
      </w:r>
    </w:p>
    <w:p w14:paraId="3650E7D3" w14:textId="5B54DBAB" w:rsidR="00AB2307" w:rsidRPr="00142F6A" w:rsidRDefault="001E046E">
      <w:pPr>
        <w:numPr>
          <w:ilvl w:val="0"/>
          <w:numId w:val="16"/>
        </w:numPr>
        <w:ind w:right="15" w:hanging="360"/>
        <w:rPr>
          <w:color w:val="auto"/>
        </w:rPr>
      </w:pPr>
      <w:r w:rsidRPr="00142F6A">
        <w:rPr>
          <w:color w:val="auto"/>
        </w:rPr>
        <w:t>The Academic Affairs Committee</w:t>
      </w:r>
    </w:p>
    <w:p w14:paraId="12CE35FE" w14:textId="77998815" w:rsidR="008C0351" w:rsidRPr="00142F6A" w:rsidRDefault="00C027D0" w:rsidP="008C0351">
      <w:pPr>
        <w:numPr>
          <w:ilvl w:val="0"/>
          <w:numId w:val="44"/>
        </w:numPr>
        <w:spacing w:line="360" w:lineRule="auto"/>
        <w:ind w:right="15" w:hanging="360"/>
        <w:rPr>
          <w:color w:val="auto"/>
        </w:rPr>
      </w:pPr>
      <w:bookmarkStart w:id="2" w:name="_Hlk156093185"/>
      <w:r w:rsidRPr="00142F6A">
        <w:rPr>
          <w:color w:val="auto"/>
        </w:rPr>
        <w:t xml:space="preserve">Shall address academic issues facing students </w:t>
      </w:r>
      <w:r w:rsidR="003C06CE" w:rsidRPr="00142F6A">
        <w:rPr>
          <w:color w:val="auto"/>
        </w:rPr>
        <w:t>i</w:t>
      </w:r>
      <w:r w:rsidRPr="00142F6A">
        <w:rPr>
          <w:color w:val="auto"/>
        </w:rPr>
        <w:t>n the College of Arts and Science;</w:t>
      </w:r>
    </w:p>
    <w:bookmarkEnd w:id="2"/>
    <w:p w14:paraId="3C5AF14D" w14:textId="5B82D751" w:rsidR="00C027D0" w:rsidRPr="00142F6A" w:rsidRDefault="008C0351" w:rsidP="008C0351">
      <w:pPr>
        <w:numPr>
          <w:ilvl w:val="0"/>
          <w:numId w:val="44"/>
        </w:numPr>
        <w:spacing w:line="360" w:lineRule="auto"/>
        <w:ind w:right="15" w:hanging="360"/>
        <w:rPr>
          <w:color w:val="auto"/>
        </w:rPr>
      </w:pPr>
      <w:r w:rsidRPr="00142F6A">
        <w:rPr>
          <w:color w:val="auto"/>
        </w:rPr>
        <w:t xml:space="preserve">Shall </w:t>
      </w:r>
      <w:r w:rsidR="00CC2C49" w:rsidRPr="00142F6A">
        <w:rPr>
          <w:color w:val="auto"/>
        </w:rPr>
        <w:t>select</w:t>
      </w:r>
      <w:r w:rsidRPr="00142F6A">
        <w:rPr>
          <w:color w:val="auto"/>
        </w:rPr>
        <w:t xml:space="preserve"> at least one (1) member </w:t>
      </w:r>
      <w:r w:rsidR="00CC2C49" w:rsidRPr="00142F6A">
        <w:rPr>
          <w:color w:val="auto"/>
        </w:rPr>
        <w:t>to sit</w:t>
      </w:r>
      <w:r w:rsidRPr="00142F6A">
        <w:rPr>
          <w:color w:val="auto"/>
        </w:rPr>
        <w:t xml:space="preserve"> on the Sub-Committee on Academic Affairs and Grievances</w:t>
      </w:r>
      <w:r w:rsidR="002C4D62" w:rsidRPr="00142F6A">
        <w:rPr>
          <w:color w:val="auto"/>
        </w:rPr>
        <w:t xml:space="preserve"> of the U</w:t>
      </w:r>
      <w:r w:rsidR="00036C4B" w:rsidRPr="00142F6A">
        <w:rPr>
          <w:color w:val="auto"/>
        </w:rPr>
        <w:t>niversity of Saskatchewan Student Union</w:t>
      </w:r>
      <w:r w:rsidR="00640A8B" w:rsidRPr="00142F6A">
        <w:rPr>
          <w:color w:val="auto"/>
        </w:rPr>
        <w:t xml:space="preserve"> (USSU)</w:t>
      </w:r>
      <w:r w:rsidR="002C4D62" w:rsidRPr="00142F6A">
        <w:rPr>
          <w:color w:val="auto"/>
        </w:rPr>
        <w:t>;</w:t>
      </w:r>
    </w:p>
    <w:p w14:paraId="0BDC5FC9" w14:textId="28A58296" w:rsidR="002C4D62" w:rsidRPr="00142F6A" w:rsidRDefault="009556A1" w:rsidP="008C0351">
      <w:pPr>
        <w:numPr>
          <w:ilvl w:val="0"/>
          <w:numId w:val="44"/>
        </w:numPr>
        <w:spacing w:line="360" w:lineRule="auto"/>
        <w:ind w:right="15" w:hanging="360"/>
        <w:rPr>
          <w:color w:val="auto"/>
        </w:rPr>
      </w:pPr>
      <w:r w:rsidRPr="00142F6A">
        <w:rPr>
          <w:color w:val="auto"/>
        </w:rPr>
        <w:t>Shall coordinate the design and execution of any scholarship and/or bursaries sponsored by the ASSU;</w:t>
      </w:r>
    </w:p>
    <w:p w14:paraId="4A86C349" w14:textId="7FCA568F" w:rsidR="00C027D0" w:rsidRPr="00142F6A" w:rsidRDefault="00891BD1" w:rsidP="00891BD1">
      <w:pPr>
        <w:numPr>
          <w:ilvl w:val="0"/>
          <w:numId w:val="44"/>
        </w:numPr>
        <w:spacing w:line="360" w:lineRule="auto"/>
        <w:ind w:right="15" w:hanging="360"/>
        <w:rPr>
          <w:color w:val="auto"/>
        </w:rPr>
      </w:pPr>
      <w:r w:rsidRPr="00142F6A">
        <w:rPr>
          <w:color w:val="auto"/>
        </w:rPr>
        <w:t>Shall provide for the maintenance and expansion of the ASSU Exam File</w:t>
      </w:r>
      <w:r w:rsidR="00BB2390" w:rsidRPr="00142F6A">
        <w:rPr>
          <w:color w:val="auto"/>
        </w:rPr>
        <w:t>;</w:t>
      </w:r>
    </w:p>
    <w:p w14:paraId="6ECA4D66" w14:textId="5EFB3964" w:rsidR="00BB2390" w:rsidRPr="00142F6A" w:rsidRDefault="00BB2390" w:rsidP="00891BD1">
      <w:pPr>
        <w:numPr>
          <w:ilvl w:val="0"/>
          <w:numId w:val="44"/>
        </w:numPr>
        <w:spacing w:line="360" w:lineRule="auto"/>
        <w:ind w:right="15" w:hanging="360"/>
        <w:rPr>
          <w:color w:val="auto"/>
        </w:rPr>
      </w:pPr>
      <w:bookmarkStart w:id="3" w:name="_Hlk156093588"/>
      <w:r w:rsidRPr="00142F6A">
        <w:rPr>
          <w:color w:val="auto"/>
        </w:rPr>
        <w:t>Shall select one (1)</w:t>
      </w:r>
      <w:r w:rsidR="000F4D4D" w:rsidRPr="00142F6A">
        <w:rPr>
          <w:color w:val="auto"/>
        </w:rPr>
        <w:t xml:space="preserve"> of its</w:t>
      </w:r>
      <w:r w:rsidRPr="00142F6A">
        <w:rPr>
          <w:color w:val="auto"/>
        </w:rPr>
        <w:t xml:space="preserve"> member</w:t>
      </w:r>
      <w:r w:rsidR="000F4D4D" w:rsidRPr="00142F6A">
        <w:rPr>
          <w:color w:val="auto"/>
        </w:rPr>
        <w:t>s</w:t>
      </w:r>
      <w:r w:rsidR="001E046E" w:rsidRPr="00142F6A">
        <w:rPr>
          <w:color w:val="auto"/>
        </w:rPr>
        <w:t xml:space="preserve"> </w:t>
      </w:r>
      <w:r w:rsidRPr="00142F6A">
        <w:rPr>
          <w:color w:val="auto"/>
        </w:rPr>
        <w:t>to sit the Elections Committee</w:t>
      </w:r>
      <w:r w:rsidR="00301AFA" w:rsidRPr="00142F6A">
        <w:rPr>
          <w:color w:val="auto"/>
        </w:rPr>
        <w:t xml:space="preserve"> when the latter </w:t>
      </w:r>
      <w:proofErr w:type="gramStart"/>
      <w:r w:rsidR="00301AFA" w:rsidRPr="00142F6A">
        <w:rPr>
          <w:color w:val="auto"/>
        </w:rPr>
        <w:t>is formed</w:t>
      </w:r>
      <w:proofErr w:type="gramEnd"/>
      <w:r w:rsidRPr="00142F6A">
        <w:rPr>
          <w:color w:val="auto"/>
        </w:rPr>
        <w:t>.</w:t>
      </w:r>
    </w:p>
    <w:bookmarkEnd w:id="3"/>
    <w:p w14:paraId="0E65D21E" w14:textId="2CD2AF72" w:rsidR="00AB2307" w:rsidRPr="00142F6A" w:rsidRDefault="001E046E">
      <w:pPr>
        <w:numPr>
          <w:ilvl w:val="0"/>
          <w:numId w:val="16"/>
        </w:numPr>
        <w:ind w:right="15" w:hanging="360"/>
        <w:rPr>
          <w:color w:val="auto"/>
        </w:rPr>
      </w:pPr>
      <w:r w:rsidRPr="00142F6A">
        <w:rPr>
          <w:color w:val="auto"/>
        </w:rPr>
        <w:t>The Marketing Committee</w:t>
      </w:r>
    </w:p>
    <w:p w14:paraId="733A746E" w14:textId="77777777" w:rsidR="00AB2307" w:rsidRPr="00142F6A" w:rsidRDefault="00246F88">
      <w:pPr>
        <w:numPr>
          <w:ilvl w:val="1"/>
          <w:numId w:val="16"/>
        </w:numPr>
        <w:ind w:right="15"/>
        <w:rPr>
          <w:color w:val="auto"/>
        </w:rPr>
      </w:pPr>
      <w:r w:rsidRPr="00142F6A">
        <w:rPr>
          <w:color w:val="auto"/>
        </w:rPr>
        <w:t>The Marketing Committee shall be responsible for:</w:t>
      </w:r>
    </w:p>
    <w:p w14:paraId="24918E42" w14:textId="77777777" w:rsidR="00AB2307" w:rsidRPr="00142F6A" w:rsidRDefault="00246F88">
      <w:pPr>
        <w:numPr>
          <w:ilvl w:val="2"/>
          <w:numId w:val="16"/>
        </w:numPr>
        <w:spacing w:after="149" w:line="259" w:lineRule="auto"/>
        <w:ind w:right="15" w:hanging="620"/>
        <w:rPr>
          <w:color w:val="auto"/>
        </w:rPr>
      </w:pPr>
      <w:r w:rsidRPr="00142F6A">
        <w:rPr>
          <w:color w:val="auto"/>
        </w:rPr>
        <w:t>All advertising, marketing, and design activities of the ASSU;</w:t>
      </w:r>
    </w:p>
    <w:p w14:paraId="7F0B3BD6" w14:textId="77777777" w:rsidR="00AB2307" w:rsidRPr="00142F6A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142F6A">
        <w:rPr>
          <w:color w:val="auto"/>
        </w:rPr>
        <w:t>Maintaining the social media presence of the ASSU;</w:t>
      </w:r>
    </w:p>
    <w:p w14:paraId="17867FD3" w14:textId="2C16D0DA" w:rsidR="00E6492A" w:rsidRPr="007B6463" w:rsidRDefault="00E6492A" w:rsidP="00E6492A">
      <w:pPr>
        <w:numPr>
          <w:ilvl w:val="2"/>
          <w:numId w:val="16"/>
        </w:numPr>
        <w:spacing w:after="114" w:line="360" w:lineRule="auto"/>
        <w:ind w:right="15" w:hanging="620"/>
        <w:rPr>
          <w:color w:val="auto"/>
        </w:rPr>
      </w:pPr>
      <w:r w:rsidRPr="007B6463">
        <w:rPr>
          <w:color w:val="auto"/>
        </w:rPr>
        <w:lastRenderedPageBreak/>
        <w:t>The coordination of all public events for the purpose of promoting the ASSU;</w:t>
      </w:r>
    </w:p>
    <w:p w14:paraId="1930512B" w14:textId="2877D99B" w:rsidR="00046E16" w:rsidRPr="007B6463" w:rsidRDefault="00246F88" w:rsidP="00046E16">
      <w:pPr>
        <w:numPr>
          <w:ilvl w:val="2"/>
          <w:numId w:val="16"/>
        </w:numPr>
        <w:spacing w:after="114" w:line="360" w:lineRule="auto"/>
        <w:ind w:right="15" w:hanging="620"/>
        <w:rPr>
          <w:color w:val="auto"/>
        </w:rPr>
      </w:pPr>
      <w:r w:rsidRPr="007B6463">
        <w:rPr>
          <w:color w:val="auto"/>
        </w:rPr>
        <w:t>Sculpting the general image of the ASSU in the public and professional eye.</w:t>
      </w:r>
    </w:p>
    <w:p w14:paraId="5A7A156A" w14:textId="77777777" w:rsidR="00CA7CDA" w:rsidRPr="007B6463" w:rsidRDefault="00A6252D" w:rsidP="00CA7CDA">
      <w:pPr>
        <w:pStyle w:val="ListParagraph"/>
        <w:numPr>
          <w:ilvl w:val="1"/>
          <w:numId w:val="16"/>
        </w:numPr>
        <w:spacing w:line="360" w:lineRule="auto"/>
        <w:ind w:right="15"/>
        <w:rPr>
          <w:color w:val="auto"/>
        </w:rPr>
      </w:pPr>
      <w:bookmarkStart w:id="4" w:name="_Hlk156093928"/>
      <w:r w:rsidRPr="007B6463">
        <w:rPr>
          <w:color w:val="auto"/>
        </w:rPr>
        <w:t xml:space="preserve">Shall </w:t>
      </w:r>
      <w:r w:rsidR="00167BEB" w:rsidRPr="007B6463">
        <w:rPr>
          <w:color w:val="auto"/>
        </w:rPr>
        <w:t>organize all advertising, marketing, and design activities of the ASSU</w:t>
      </w:r>
      <w:r w:rsidR="00811649" w:rsidRPr="007B6463">
        <w:rPr>
          <w:color w:val="auto"/>
        </w:rPr>
        <w:t>:</w:t>
      </w:r>
      <w:bookmarkEnd w:id="4"/>
    </w:p>
    <w:p w14:paraId="4FFC8EC3" w14:textId="6C6A3660" w:rsidR="00CA7CDA" w:rsidRPr="007B6463" w:rsidRDefault="00CA7CDA" w:rsidP="00CA7CDA">
      <w:pPr>
        <w:numPr>
          <w:ilvl w:val="2"/>
          <w:numId w:val="16"/>
        </w:numPr>
        <w:spacing w:after="149" w:line="259" w:lineRule="auto"/>
        <w:ind w:right="15" w:hanging="620"/>
        <w:rPr>
          <w:color w:val="auto"/>
        </w:rPr>
      </w:pPr>
      <w:r w:rsidRPr="007B6463">
        <w:rPr>
          <w:color w:val="auto"/>
        </w:rPr>
        <w:t>Shall design all ASSU related merchandise in coordination with the Internal Affairs Committe</w:t>
      </w:r>
      <w:r w:rsidRPr="007B6463">
        <w:rPr>
          <w:color w:val="auto"/>
        </w:rPr>
        <w:t>e;</w:t>
      </w:r>
      <w:r w:rsidRPr="007B6463">
        <w:rPr>
          <w:color w:val="auto"/>
        </w:rPr>
        <w:t xml:space="preserve"> </w:t>
      </w:r>
    </w:p>
    <w:p w14:paraId="2029D410" w14:textId="77777777" w:rsidR="00142F6A" w:rsidRPr="007B6463" w:rsidRDefault="00CA7CDA" w:rsidP="00142F6A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Shall organize all public events for the purpose of promoting the ASSU</w:t>
      </w:r>
      <w:r w:rsidRPr="007B6463">
        <w:rPr>
          <w:color w:val="auto"/>
        </w:rPr>
        <w:t>;</w:t>
      </w:r>
    </w:p>
    <w:p w14:paraId="19D88635" w14:textId="77777777" w:rsidR="00142F6A" w:rsidRPr="007B6463" w:rsidRDefault="00142F6A" w:rsidP="00142F6A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Shall maintain the social media presence of the ASSU;</w:t>
      </w:r>
    </w:p>
    <w:p w14:paraId="38280487" w14:textId="375CD421" w:rsidR="00142F6A" w:rsidRPr="007B6463" w:rsidRDefault="00142F6A" w:rsidP="00142F6A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Shall sculpt the general image of the ASSU in the public and professional eye.</w:t>
      </w:r>
    </w:p>
    <w:p w14:paraId="5D0ED700" w14:textId="66FBACAD" w:rsidR="00AF3903" w:rsidRPr="007B6463" w:rsidRDefault="00AF3903" w:rsidP="00D5674C">
      <w:pPr>
        <w:numPr>
          <w:ilvl w:val="1"/>
          <w:numId w:val="16"/>
        </w:numPr>
        <w:spacing w:after="149" w:line="360" w:lineRule="auto"/>
        <w:ind w:right="15"/>
        <w:rPr>
          <w:color w:val="auto"/>
        </w:rPr>
      </w:pPr>
      <w:bookmarkStart w:id="5" w:name="_Hlk156094318"/>
      <w:r w:rsidRPr="007B6463">
        <w:rPr>
          <w:color w:val="auto"/>
        </w:rPr>
        <w:t xml:space="preserve">Shall select one (1) </w:t>
      </w:r>
      <w:r w:rsidR="000F4D4D" w:rsidRPr="007B6463">
        <w:rPr>
          <w:color w:val="auto"/>
        </w:rPr>
        <w:t xml:space="preserve">of its </w:t>
      </w:r>
      <w:r w:rsidRPr="007B6463">
        <w:rPr>
          <w:color w:val="auto"/>
        </w:rPr>
        <w:t>member</w:t>
      </w:r>
      <w:r w:rsidR="000F4D4D" w:rsidRPr="007B6463">
        <w:rPr>
          <w:color w:val="auto"/>
        </w:rPr>
        <w:t xml:space="preserve">s </w:t>
      </w:r>
      <w:r w:rsidRPr="007B6463">
        <w:rPr>
          <w:color w:val="auto"/>
        </w:rPr>
        <w:t xml:space="preserve">to sit on the Elections Committee when the latter </w:t>
      </w:r>
      <w:proofErr w:type="gramStart"/>
      <w:r w:rsidRPr="007B6463">
        <w:rPr>
          <w:color w:val="auto"/>
        </w:rPr>
        <w:t>is formed</w:t>
      </w:r>
      <w:proofErr w:type="gramEnd"/>
      <w:r w:rsidRPr="007B6463">
        <w:rPr>
          <w:color w:val="auto"/>
        </w:rPr>
        <w:t>.</w:t>
      </w:r>
    </w:p>
    <w:bookmarkEnd w:id="5"/>
    <w:p w14:paraId="6CC5A59C" w14:textId="6A7C78D9" w:rsidR="00AB2307" w:rsidRPr="007B6463" w:rsidRDefault="00276835">
      <w:pPr>
        <w:numPr>
          <w:ilvl w:val="0"/>
          <w:numId w:val="16"/>
        </w:numPr>
        <w:ind w:right="15" w:hanging="360"/>
        <w:rPr>
          <w:color w:val="auto"/>
        </w:rPr>
      </w:pPr>
      <w:r w:rsidRPr="007B6463">
        <w:rPr>
          <w:color w:val="auto"/>
        </w:rPr>
        <w:t>The External Affairs Committee</w:t>
      </w:r>
    </w:p>
    <w:p w14:paraId="3A67FA6C" w14:textId="77777777" w:rsidR="00056F14" w:rsidRPr="007B6463" w:rsidRDefault="007E7BC3" w:rsidP="00056F14">
      <w:pPr>
        <w:numPr>
          <w:ilvl w:val="0"/>
          <w:numId w:val="46"/>
        </w:numPr>
        <w:spacing w:line="360" w:lineRule="auto"/>
        <w:ind w:right="15" w:hanging="360"/>
        <w:rPr>
          <w:color w:val="auto"/>
        </w:rPr>
      </w:pPr>
      <w:r w:rsidRPr="007B6463">
        <w:rPr>
          <w:color w:val="auto"/>
        </w:rPr>
        <w:t>Shall organize</w:t>
      </w:r>
      <w:r w:rsidR="004F2A97" w:rsidRPr="007B6463">
        <w:rPr>
          <w:color w:val="auto"/>
        </w:rPr>
        <w:t xml:space="preserve"> all ASSU student life events and charitable events</w:t>
      </w:r>
      <w:r w:rsidR="004E6116" w:rsidRPr="007B6463">
        <w:rPr>
          <w:color w:val="auto"/>
        </w:rPr>
        <w:t>;</w:t>
      </w:r>
    </w:p>
    <w:p w14:paraId="6A9087DC" w14:textId="0FEB2A0B" w:rsidR="00544C38" w:rsidRPr="007B6463" w:rsidRDefault="00056F14" w:rsidP="000F4D4D">
      <w:pPr>
        <w:numPr>
          <w:ilvl w:val="0"/>
          <w:numId w:val="46"/>
        </w:numPr>
        <w:spacing w:line="360" w:lineRule="auto"/>
        <w:ind w:right="15" w:hanging="360"/>
        <w:rPr>
          <w:color w:val="auto"/>
        </w:rPr>
      </w:pPr>
      <w:r w:rsidRPr="007B6463">
        <w:rPr>
          <w:color w:val="auto"/>
        </w:rPr>
        <w:t>Shall</w:t>
      </w:r>
      <w:r w:rsidR="007E7BC3" w:rsidRPr="007B6463">
        <w:rPr>
          <w:color w:val="auto"/>
        </w:rPr>
        <w:t xml:space="preserve"> coordina</w:t>
      </w:r>
      <w:r w:rsidRPr="007B6463">
        <w:rPr>
          <w:color w:val="auto"/>
        </w:rPr>
        <w:t>te</w:t>
      </w:r>
      <w:r w:rsidR="007E7BC3" w:rsidRPr="007B6463">
        <w:rPr>
          <w:color w:val="auto"/>
        </w:rPr>
        <w:t xml:space="preserve"> with other Student Groups at the University of Saskatchewan </w:t>
      </w:r>
      <w:r w:rsidR="00315324" w:rsidRPr="007B6463">
        <w:rPr>
          <w:color w:val="auto"/>
        </w:rPr>
        <w:t xml:space="preserve">to </w:t>
      </w:r>
      <w:r w:rsidR="00797B7E" w:rsidRPr="007B6463">
        <w:rPr>
          <w:color w:val="auto"/>
        </w:rPr>
        <w:t xml:space="preserve">collaborate on events and </w:t>
      </w:r>
      <w:r w:rsidR="00555CDB" w:rsidRPr="007B6463">
        <w:rPr>
          <w:color w:val="auto"/>
        </w:rPr>
        <w:t>create</w:t>
      </w:r>
      <w:r w:rsidR="00E4542B" w:rsidRPr="007B6463">
        <w:rPr>
          <w:color w:val="auto"/>
        </w:rPr>
        <w:t xml:space="preserve"> </w:t>
      </w:r>
      <w:r w:rsidR="00555CDB" w:rsidRPr="007B6463">
        <w:rPr>
          <w:color w:val="auto"/>
        </w:rPr>
        <w:t xml:space="preserve">inter-organizational </w:t>
      </w:r>
      <w:r w:rsidR="000F4D4D" w:rsidRPr="007B6463">
        <w:rPr>
          <w:color w:val="auto"/>
        </w:rPr>
        <w:t>relationships</w:t>
      </w:r>
      <w:r w:rsidR="00555CDB" w:rsidRPr="007B6463">
        <w:rPr>
          <w:color w:val="auto"/>
        </w:rPr>
        <w:t>;</w:t>
      </w:r>
    </w:p>
    <w:p w14:paraId="2CA6AD7A" w14:textId="7472CB7E" w:rsidR="004F2A97" w:rsidRPr="007B6463" w:rsidRDefault="000F4D4D" w:rsidP="007B6463">
      <w:pPr>
        <w:numPr>
          <w:ilvl w:val="1"/>
          <w:numId w:val="16"/>
        </w:numPr>
        <w:spacing w:after="149" w:line="360" w:lineRule="auto"/>
        <w:ind w:right="15"/>
        <w:rPr>
          <w:color w:val="auto"/>
        </w:rPr>
      </w:pPr>
      <w:r w:rsidRPr="007B6463">
        <w:rPr>
          <w:color w:val="auto"/>
        </w:rPr>
        <w:t xml:space="preserve">Shall select one (1) of its members to sit on the Elections Committee when the latter </w:t>
      </w:r>
      <w:proofErr w:type="gramStart"/>
      <w:r w:rsidRPr="007B6463">
        <w:rPr>
          <w:color w:val="auto"/>
        </w:rPr>
        <w:t>is formed</w:t>
      </w:r>
      <w:proofErr w:type="gramEnd"/>
      <w:r w:rsidRPr="007B6463">
        <w:rPr>
          <w:color w:val="auto"/>
        </w:rPr>
        <w:t>.</w:t>
      </w:r>
    </w:p>
    <w:p w14:paraId="35E2067F" w14:textId="72F58852" w:rsidR="00AB2307" w:rsidRPr="007B6463" w:rsidRDefault="00276835">
      <w:pPr>
        <w:numPr>
          <w:ilvl w:val="0"/>
          <w:numId w:val="16"/>
        </w:numPr>
        <w:ind w:right="15" w:hanging="360"/>
        <w:rPr>
          <w:color w:val="auto"/>
        </w:rPr>
      </w:pPr>
      <w:r w:rsidRPr="007B6463">
        <w:rPr>
          <w:color w:val="auto"/>
        </w:rPr>
        <w:t>The Elections Committee</w:t>
      </w:r>
    </w:p>
    <w:p w14:paraId="3B1FFF7E" w14:textId="34962CF4" w:rsidR="00AB2307" w:rsidRPr="007B6463" w:rsidRDefault="006356E1">
      <w:pPr>
        <w:numPr>
          <w:ilvl w:val="1"/>
          <w:numId w:val="16"/>
        </w:numPr>
        <w:spacing w:after="23" w:line="363" w:lineRule="auto"/>
        <w:ind w:right="15"/>
        <w:rPr>
          <w:color w:val="auto"/>
        </w:rPr>
      </w:pPr>
      <w:r w:rsidRPr="007B6463">
        <w:rPr>
          <w:color w:val="auto"/>
        </w:rPr>
        <w:t>S</w:t>
      </w:r>
      <w:r w:rsidR="00246F88" w:rsidRPr="007B6463">
        <w:rPr>
          <w:color w:val="auto"/>
        </w:rPr>
        <w:t>hall consist of the following members:</w:t>
      </w:r>
    </w:p>
    <w:p w14:paraId="559957F1" w14:textId="4AA5D29D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bookmarkStart w:id="6" w:name="_Hlk156096528"/>
      <w:r w:rsidRPr="007B6463">
        <w:rPr>
          <w:color w:val="auto"/>
        </w:rPr>
        <w:t>The President;</w:t>
      </w:r>
    </w:p>
    <w:bookmarkEnd w:id="6"/>
    <w:p w14:paraId="76CFAA37" w14:textId="2A0015F0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One (1) member of the Executive Committee;</w:t>
      </w:r>
    </w:p>
    <w:p w14:paraId="17C1EEE1" w14:textId="77777777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One (1) member of the Marketing Committee;</w:t>
      </w:r>
    </w:p>
    <w:p w14:paraId="05F5DAA0" w14:textId="77777777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One (1) member of the External Affairs Committee;</w:t>
      </w:r>
    </w:p>
    <w:p w14:paraId="43D0D808" w14:textId="77777777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One (1) member of the Internal Affairs Committee;</w:t>
      </w:r>
    </w:p>
    <w:p w14:paraId="3DFC95AE" w14:textId="77777777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One (1) member of the Academic Affairs Committee.</w:t>
      </w:r>
    </w:p>
    <w:p w14:paraId="14396BFC" w14:textId="027240BA" w:rsidR="00E8405E" w:rsidRPr="007B6463" w:rsidRDefault="00E8405E" w:rsidP="00EE15EB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7B6463">
        <w:rPr>
          <w:color w:val="auto"/>
        </w:rPr>
        <w:lastRenderedPageBreak/>
        <w:t xml:space="preserve">The Elections Committee shall form as soon as Executive elections </w:t>
      </w:r>
      <w:proofErr w:type="gramStart"/>
      <w:r w:rsidRPr="007B6463">
        <w:rPr>
          <w:color w:val="auto"/>
        </w:rPr>
        <w:t>are called</w:t>
      </w:r>
      <w:proofErr w:type="gramEnd"/>
      <w:r w:rsidRPr="007B6463">
        <w:rPr>
          <w:color w:val="auto"/>
        </w:rPr>
        <w:t xml:space="preserve"> by the Executive Committee as per Article VII, Section A, Subsection a</w:t>
      </w:r>
      <w:r w:rsidR="00EE15EB" w:rsidRPr="007B6463">
        <w:rPr>
          <w:color w:val="auto"/>
        </w:rPr>
        <w:t>;</w:t>
      </w:r>
    </w:p>
    <w:p w14:paraId="1E0707D5" w14:textId="1017B5FB" w:rsidR="00AB2307" w:rsidRPr="007B6463" w:rsidRDefault="008B2195" w:rsidP="00EE15EB">
      <w:pPr>
        <w:numPr>
          <w:ilvl w:val="1"/>
          <w:numId w:val="16"/>
        </w:numPr>
        <w:spacing w:line="360" w:lineRule="auto"/>
        <w:ind w:right="15"/>
        <w:rPr>
          <w:color w:val="auto"/>
        </w:rPr>
      </w:pPr>
      <w:r w:rsidRPr="007B6463">
        <w:rPr>
          <w:color w:val="auto"/>
        </w:rPr>
        <w:t xml:space="preserve">Shall </w:t>
      </w:r>
      <w:r w:rsidR="009D749B" w:rsidRPr="007B6463">
        <w:rPr>
          <w:color w:val="auto"/>
        </w:rPr>
        <w:t>oversee</w:t>
      </w:r>
      <w:r w:rsidRPr="007B6463">
        <w:rPr>
          <w:color w:val="auto"/>
        </w:rPr>
        <w:t xml:space="preserve"> all ASSU elections by</w:t>
      </w:r>
      <w:r w:rsidR="00246F88" w:rsidRPr="007B6463">
        <w:rPr>
          <w:color w:val="auto"/>
        </w:rPr>
        <w:t>:</w:t>
      </w:r>
    </w:p>
    <w:p w14:paraId="1A9CD929" w14:textId="77777777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Ensuring the fairness of all elections;</w:t>
      </w:r>
    </w:p>
    <w:p w14:paraId="0E43A907" w14:textId="77777777" w:rsidR="00AB2307" w:rsidRPr="007B6463" w:rsidRDefault="00246F88">
      <w:pPr>
        <w:numPr>
          <w:ilvl w:val="2"/>
          <w:numId w:val="16"/>
        </w:numPr>
        <w:ind w:right="15" w:hanging="620"/>
        <w:rPr>
          <w:color w:val="auto"/>
        </w:rPr>
      </w:pPr>
      <w:r w:rsidRPr="007B6463">
        <w:rPr>
          <w:color w:val="auto"/>
        </w:rPr>
        <w:t>Listening to all electoral complaints;</w:t>
      </w:r>
    </w:p>
    <w:p w14:paraId="56B08D61" w14:textId="3AC64DE6" w:rsidR="003E1FB7" w:rsidRPr="007B6463" w:rsidRDefault="00246F88" w:rsidP="003E1FB7">
      <w:pPr>
        <w:numPr>
          <w:ilvl w:val="2"/>
          <w:numId w:val="16"/>
        </w:numPr>
        <w:spacing w:after="8" w:line="376" w:lineRule="auto"/>
        <w:ind w:right="15" w:hanging="620"/>
        <w:rPr>
          <w:color w:val="auto"/>
        </w:rPr>
      </w:pPr>
      <w:r w:rsidRPr="007B6463">
        <w:rPr>
          <w:color w:val="auto"/>
        </w:rPr>
        <w:t>Recommend</w:t>
      </w:r>
      <w:r w:rsidR="009D749B" w:rsidRPr="007B6463">
        <w:rPr>
          <w:color w:val="auto"/>
        </w:rPr>
        <w:t>ing</w:t>
      </w:r>
      <w:r w:rsidRPr="007B6463">
        <w:rPr>
          <w:color w:val="auto"/>
        </w:rPr>
        <w:t xml:space="preserve"> to the ASSU Council either to ratify the election or recommend that the ASSU Council hold new elections or appointment processes.</w:t>
      </w:r>
    </w:p>
    <w:p w14:paraId="16F4AAB3" w14:textId="3D0F6463" w:rsidR="00AB2307" w:rsidRPr="007B6463" w:rsidRDefault="00246F88">
      <w:pPr>
        <w:numPr>
          <w:ilvl w:val="0"/>
          <w:numId w:val="16"/>
        </w:numPr>
        <w:ind w:right="15" w:hanging="360"/>
      </w:pPr>
      <w:r w:rsidRPr="007B6463">
        <w:t>Other</w:t>
      </w:r>
      <w:r w:rsidR="00166268" w:rsidRPr="007B6463">
        <w:rPr>
          <w:color w:val="FF0000"/>
        </w:rPr>
        <w:t xml:space="preserve"> </w:t>
      </w:r>
      <w:r w:rsidRPr="007B6463">
        <w:t>Committees</w:t>
      </w:r>
      <w:r w:rsidR="00D82FB1" w:rsidRPr="007B6463">
        <w:t xml:space="preserve"> </w:t>
      </w:r>
      <w:r w:rsidR="004002EE" w:rsidRPr="007B6463">
        <w:t>not Specified in this Constitution</w:t>
      </w:r>
    </w:p>
    <w:p w14:paraId="5A107CBA" w14:textId="585C9B14" w:rsidR="0048491D" w:rsidRPr="007B6463" w:rsidRDefault="00254C6B" w:rsidP="0048491D">
      <w:pPr>
        <w:numPr>
          <w:ilvl w:val="0"/>
          <w:numId w:val="47"/>
        </w:numPr>
        <w:ind w:right="15" w:hanging="360"/>
        <w:rPr>
          <w:color w:val="auto"/>
        </w:rPr>
      </w:pPr>
      <w:r w:rsidRPr="007B6463">
        <w:rPr>
          <w:color w:val="auto"/>
        </w:rPr>
        <w:t xml:space="preserve">May </w:t>
      </w:r>
      <w:proofErr w:type="gramStart"/>
      <w:r w:rsidRPr="007B6463">
        <w:rPr>
          <w:color w:val="auto"/>
        </w:rPr>
        <w:t>be established</w:t>
      </w:r>
      <w:proofErr w:type="gramEnd"/>
      <w:r w:rsidRPr="007B6463">
        <w:rPr>
          <w:color w:val="auto"/>
        </w:rPr>
        <w:t xml:space="preserve"> </w:t>
      </w:r>
      <w:r w:rsidR="008167A1" w:rsidRPr="007B6463">
        <w:rPr>
          <w:color w:val="auto"/>
        </w:rPr>
        <w:t>through a motion at an ASSU Council Meeting</w:t>
      </w:r>
      <w:r w:rsidR="0048491D" w:rsidRPr="007B6463">
        <w:rPr>
          <w:color w:val="auto"/>
        </w:rPr>
        <w:t>:</w:t>
      </w:r>
    </w:p>
    <w:p w14:paraId="79B4F706" w14:textId="44E0AB0B" w:rsidR="0048491D" w:rsidRPr="007B6463" w:rsidRDefault="00A67DCA" w:rsidP="0048491D">
      <w:pPr>
        <w:numPr>
          <w:ilvl w:val="0"/>
          <w:numId w:val="49"/>
        </w:numPr>
        <w:spacing w:line="360" w:lineRule="auto"/>
        <w:ind w:right="15" w:hanging="620"/>
        <w:rPr>
          <w:color w:val="auto"/>
        </w:rPr>
      </w:pPr>
      <w:r w:rsidRPr="007B6463">
        <w:rPr>
          <w:color w:val="auto"/>
        </w:rPr>
        <w:t>Any Committee</w:t>
      </w:r>
      <w:r w:rsidR="003615D9" w:rsidRPr="007B6463">
        <w:rPr>
          <w:color w:val="auto"/>
        </w:rPr>
        <w:t xml:space="preserve"> thus</w:t>
      </w:r>
      <w:r w:rsidR="005217EF" w:rsidRPr="007B6463">
        <w:rPr>
          <w:color w:val="auto"/>
        </w:rPr>
        <w:t xml:space="preserve"> formed</w:t>
      </w:r>
      <w:r w:rsidRPr="007B6463">
        <w:rPr>
          <w:color w:val="auto"/>
        </w:rPr>
        <w:t xml:space="preserve"> shall have their mandate given by </w:t>
      </w:r>
      <w:r w:rsidR="005217EF" w:rsidRPr="007B6463">
        <w:rPr>
          <w:color w:val="auto"/>
        </w:rPr>
        <w:t>the ASSU Council;</w:t>
      </w:r>
    </w:p>
    <w:p w14:paraId="223F72E2" w14:textId="3E0CAD16" w:rsidR="005217EF" w:rsidRPr="007B6463" w:rsidRDefault="005217EF" w:rsidP="0048491D">
      <w:pPr>
        <w:numPr>
          <w:ilvl w:val="0"/>
          <w:numId w:val="49"/>
        </w:numPr>
        <w:spacing w:line="360" w:lineRule="auto"/>
        <w:ind w:right="15" w:hanging="620"/>
        <w:rPr>
          <w:color w:val="auto"/>
        </w:rPr>
      </w:pPr>
      <w:r w:rsidRPr="007B6463">
        <w:rPr>
          <w:color w:val="auto"/>
        </w:rPr>
        <w:t>Any</w:t>
      </w:r>
      <w:r w:rsidR="003615D9" w:rsidRPr="007B6463">
        <w:rPr>
          <w:color w:val="auto"/>
        </w:rPr>
        <w:t xml:space="preserve"> </w:t>
      </w:r>
      <w:r w:rsidRPr="007B6463">
        <w:rPr>
          <w:color w:val="auto"/>
        </w:rPr>
        <w:t>Committee</w:t>
      </w:r>
      <w:r w:rsidR="0048491D" w:rsidRPr="007B6463">
        <w:rPr>
          <w:color w:val="auto"/>
        </w:rPr>
        <w:t xml:space="preserve"> thus</w:t>
      </w:r>
      <w:r w:rsidRPr="007B6463">
        <w:rPr>
          <w:color w:val="auto"/>
        </w:rPr>
        <w:t xml:space="preserve"> formed shall </w:t>
      </w:r>
      <w:proofErr w:type="gramStart"/>
      <w:r w:rsidRPr="007B6463">
        <w:rPr>
          <w:color w:val="auto"/>
        </w:rPr>
        <w:t>be chaired</w:t>
      </w:r>
      <w:proofErr w:type="gramEnd"/>
      <w:r w:rsidR="00915EF4" w:rsidRPr="007B6463">
        <w:rPr>
          <w:color w:val="auto"/>
        </w:rPr>
        <w:t xml:space="preserve"> by an individual appointed at the discretion of the ASSU Council;</w:t>
      </w:r>
    </w:p>
    <w:p w14:paraId="3CBEB316" w14:textId="77777777" w:rsidR="00AB2307" w:rsidRDefault="00246F88">
      <w:pPr>
        <w:pStyle w:val="Heading1"/>
        <w:ind w:left="-5"/>
      </w:pPr>
      <w:r>
        <w:t>Article VI: Meetings</w:t>
      </w:r>
    </w:p>
    <w:p w14:paraId="7AE924BC" w14:textId="77777777" w:rsidR="00AB2307" w:rsidRPr="007B6463" w:rsidRDefault="00246F88">
      <w:pPr>
        <w:numPr>
          <w:ilvl w:val="0"/>
          <w:numId w:val="23"/>
        </w:numPr>
        <w:ind w:right="15" w:hanging="360"/>
        <w:rPr>
          <w:color w:val="auto"/>
        </w:rPr>
      </w:pPr>
      <w:r w:rsidRPr="007B6463">
        <w:rPr>
          <w:color w:val="auto"/>
        </w:rPr>
        <w:t>ASSU Council Meetings</w:t>
      </w:r>
    </w:p>
    <w:p w14:paraId="5D334704" w14:textId="5236B2FF" w:rsidR="00AB2307" w:rsidRPr="007B6463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7B6463">
        <w:rPr>
          <w:color w:val="auto"/>
        </w:rPr>
        <w:t xml:space="preserve">Shall </w:t>
      </w:r>
      <w:proofErr w:type="gramStart"/>
      <w:r w:rsidRPr="007B6463">
        <w:rPr>
          <w:color w:val="auto"/>
        </w:rPr>
        <w:t>be held</w:t>
      </w:r>
      <w:proofErr w:type="gramEnd"/>
      <w:r w:rsidRPr="007B6463">
        <w:rPr>
          <w:color w:val="auto"/>
        </w:rPr>
        <w:t xml:space="preserve"> on a weekly basis beginning in September and shall sit until dissolution in the first week of April</w:t>
      </w:r>
      <w:r w:rsidR="00D43E66" w:rsidRPr="007B6463">
        <w:rPr>
          <w:color w:val="auto"/>
        </w:rPr>
        <w:t xml:space="preserve"> each year</w:t>
      </w:r>
      <w:r w:rsidRPr="007B6463">
        <w:rPr>
          <w:color w:val="auto"/>
        </w:rPr>
        <w:t>;</w:t>
      </w:r>
    </w:p>
    <w:p w14:paraId="13385513" w14:textId="77777777" w:rsidR="00AB2307" w:rsidRPr="007B6463" w:rsidRDefault="00246F88">
      <w:pPr>
        <w:numPr>
          <w:ilvl w:val="1"/>
          <w:numId w:val="23"/>
        </w:numPr>
        <w:ind w:right="15" w:hanging="360"/>
        <w:rPr>
          <w:color w:val="auto"/>
        </w:rPr>
      </w:pPr>
      <w:r w:rsidRPr="007B6463">
        <w:rPr>
          <w:color w:val="auto"/>
        </w:rPr>
        <w:t xml:space="preserve">Shall </w:t>
      </w:r>
      <w:proofErr w:type="gramStart"/>
      <w:r w:rsidRPr="007B6463">
        <w:rPr>
          <w:color w:val="auto"/>
        </w:rPr>
        <w:t>be conducted</w:t>
      </w:r>
      <w:proofErr w:type="gramEnd"/>
      <w:r w:rsidRPr="007B6463">
        <w:rPr>
          <w:color w:val="auto"/>
        </w:rPr>
        <w:t xml:space="preserve"> with reference to Robert’s Rules of Order;</w:t>
      </w:r>
    </w:p>
    <w:p w14:paraId="73246D9A" w14:textId="4BD610FF" w:rsidR="00AB2307" w:rsidRPr="007B6463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7B6463">
        <w:rPr>
          <w:color w:val="auto"/>
        </w:rPr>
        <w:t xml:space="preserve">Shall maintain accurate minutes, which shall </w:t>
      </w:r>
      <w:proofErr w:type="gramStart"/>
      <w:r w:rsidRPr="007B6463">
        <w:rPr>
          <w:color w:val="auto"/>
        </w:rPr>
        <w:t>be posted</w:t>
      </w:r>
      <w:proofErr w:type="gramEnd"/>
      <w:r w:rsidRPr="007B6463">
        <w:rPr>
          <w:color w:val="auto"/>
        </w:rPr>
        <w:t xml:space="preserve"> and openly accessible to all Members on the</w:t>
      </w:r>
      <w:r w:rsidR="00EE693C" w:rsidRPr="007B6463">
        <w:rPr>
          <w:color w:val="auto"/>
        </w:rPr>
        <w:t xml:space="preserve"> ASSU</w:t>
      </w:r>
      <w:r w:rsidRPr="007B6463">
        <w:rPr>
          <w:color w:val="auto"/>
        </w:rPr>
        <w:t xml:space="preserve"> website;</w:t>
      </w:r>
    </w:p>
    <w:p w14:paraId="578D9385" w14:textId="77777777" w:rsidR="00AB2307" w:rsidRPr="007B6463" w:rsidRDefault="00246F88">
      <w:pPr>
        <w:numPr>
          <w:ilvl w:val="1"/>
          <w:numId w:val="23"/>
        </w:numPr>
        <w:ind w:right="15" w:hanging="360"/>
        <w:rPr>
          <w:color w:val="auto"/>
        </w:rPr>
      </w:pPr>
      <w:r w:rsidRPr="007B6463">
        <w:rPr>
          <w:color w:val="auto"/>
        </w:rPr>
        <w:t xml:space="preserve">Shall </w:t>
      </w:r>
      <w:proofErr w:type="gramStart"/>
      <w:r w:rsidRPr="007B6463">
        <w:rPr>
          <w:color w:val="auto"/>
        </w:rPr>
        <w:t>be chaired</w:t>
      </w:r>
      <w:proofErr w:type="gramEnd"/>
      <w:r w:rsidRPr="007B6463">
        <w:rPr>
          <w:color w:val="auto"/>
        </w:rPr>
        <w:t xml:space="preserve"> by ASSU President:</w:t>
      </w:r>
    </w:p>
    <w:p w14:paraId="012BBB90" w14:textId="6E56D4B6" w:rsidR="00055DE7" w:rsidRPr="00F84314" w:rsidRDefault="00EE693C" w:rsidP="00055DE7">
      <w:pPr>
        <w:numPr>
          <w:ilvl w:val="2"/>
          <w:numId w:val="23"/>
        </w:numPr>
        <w:spacing w:after="149" w:line="360" w:lineRule="auto"/>
        <w:ind w:right="15" w:hanging="487"/>
        <w:rPr>
          <w:color w:val="auto"/>
        </w:rPr>
      </w:pPr>
      <w:r w:rsidRPr="00F84314">
        <w:rPr>
          <w:color w:val="auto"/>
        </w:rPr>
        <w:t>The c</w:t>
      </w:r>
      <w:r w:rsidR="00055DE7" w:rsidRPr="00F84314">
        <w:rPr>
          <w:color w:val="auto"/>
        </w:rPr>
        <w:t>hair must have a good understanding of the bylaws of the ASSU and Roberts’ Rules of Order;</w:t>
      </w:r>
    </w:p>
    <w:p w14:paraId="4831F6F9" w14:textId="63769C1B" w:rsidR="00AB2307" w:rsidRPr="00F84314" w:rsidRDefault="00246F88" w:rsidP="00055DE7">
      <w:pPr>
        <w:numPr>
          <w:ilvl w:val="2"/>
          <w:numId w:val="23"/>
        </w:numPr>
        <w:spacing w:after="149" w:line="360" w:lineRule="auto"/>
        <w:ind w:right="15" w:hanging="487"/>
        <w:rPr>
          <w:color w:val="auto"/>
        </w:rPr>
      </w:pPr>
      <w:r w:rsidRPr="00F84314">
        <w:rPr>
          <w:color w:val="auto"/>
        </w:rPr>
        <w:t xml:space="preserve">Speaking preference shall </w:t>
      </w:r>
      <w:proofErr w:type="gramStart"/>
      <w:r w:rsidRPr="00F84314">
        <w:rPr>
          <w:color w:val="auto"/>
        </w:rPr>
        <w:t>be given</w:t>
      </w:r>
      <w:proofErr w:type="gramEnd"/>
      <w:r w:rsidRPr="00F84314">
        <w:rPr>
          <w:color w:val="auto"/>
        </w:rPr>
        <w:t xml:space="preserve"> to the President upon request;</w:t>
      </w:r>
    </w:p>
    <w:p w14:paraId="7E7B2435" w14:textId="09E451A6" w:rsidR="002179B4" w:rsidRPr="00F84314" w:rsidRDefault="002179B4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F84314">
        <w:rPr>
          <w:color w:val="auto"/>
        </w:rPr>
        <w:lastRenderedPageBreak/>
        <w:t xml:space="preserve">If the President is not present, notwithstanding Article VI Section A Subsection d., Council Meetings shall </w:t>
      </w:r>
      <w:proofErr w:type="gramStart"/>
      <w:r w:rsidRPr="00F84314">
        <w:rPr>
          <w:color w:val="auto"/>
        </w:rPr>
        <w:t>be chaired</w:t>
      </w:r>
      <w:proofErr w:type="gramEnd"/>
      <w:r w:rsidRPr="00F84314">
        <w:rPr>
          <w:color w:val="auto"/>
        </w:rPr>
        <w:t xml:space="preserve"> by the Vice President of Internal Affairs, who must uphold the same rules and guidelines as outlined in Article VI, Section A.</w:t>
      </w:r>
    </w:p>
    <w:p w14:paraId="0BD58CBB" w14:textId="61658838" w:rsidR="00AB2307" w:rsidRPr="00F84314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F84314">
        <w:rPr>
          <w:color w:val="auto"/>
        </w:rPr>
        <w:t xml:space="preserve">For each motion put forth at an ASSU Council Meeting, </w:t>
      </w:r>
      <w:r w:rsidR="0036426E" w:rsidRPr="00F84314">
        <w:rPr>
          <w:color w:val="auto"/>
        </w:rPr>
        <w:t>every</w:t>
      </w:r>
      <w:r w:rsidRPr="00F84314">
        <w:rPr>
          <w:color w:val="auto"/>
        </w:rPr>
        <w:t xml:space="preserve"> Council Member</w:t>
      </w:r>
      <w:r w:rsidR="005A0203" w:rsidRPr="00F84314">
        <w:rPr>
          <w:color w:val="auto"/>
        </w:rPr>
        <w:t xml:space="preserve"> present</w:t>
      </w:r>
      <w:r w:rsidRPr="00F84314">
        <w:rPr>
          <w:color w:val="auto"/>
        </w:rPr>
        <w:t xml:space="preserve"> shall </w:t>
      </w:r>
      <w:proofErr w:type="gramStart"/>
      <w:r w:rsidRPr="00F84314">
        <w:rPr>
          <w:color w:val="auto"/>
        </w:rPr>
        <w:t>be entitled</w:t>
      </w:r>
      <w:proofErr w:type="gramEnd"/>
      <w:r w:rsidRPr="00F84314">
        <w:rPr>
          <w:color w:val="auto"/>
        </w:rPr>
        <w:t xml:space="preserve"> to a single vote of either “yes,” “no,” or “abstain</w:t>
      </w:r>
      <w:r w:rsidR="00DC10A7" w:rsidRPr="00F84314">
        <w:rPr>
          <w:color w:val="auto"/>
        </w:rPr>
        <w:t>,”</w:t>
      </w:r>
      <w:r w:rsidR="007B6463" w:rsidRPr="00F84314">
        <w:rPr>
          <w:color w:val="auto"/>
        </w:rPr>
        <w:t xml:space="preserve"> </w:t>
      </w:r>
      <w:r w:rsidR="00DC10A7" w:rsidRPr="00F84314">
        <w:rPr>
          <w:color w:val="auto"/>
        </w:rPr>
        <w:t>which cannot be cast by proxy.</w:t>
      </w:r>
    </w:p>
    <w:p w14:paraId="374D90A1" w14:textId="09502EC0" w:rsidR="0009751D" w:rsidRPr="00162616" w:rsidRDefault="00A150EE" w:rsidP="0009751D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bookmarkStart w:id="7" w:name="_Hlk156077529"/>
      <w:r w:rsidRPr="00F84314">
        <w:rPr>
          <w:color w:val="auto"/>
        </w:rPr>
        <w:t>For a motion to pass,</w:t>
      </w:r>
      <w:r w:rsidR="004C6DF9" w:rsidRPr="00F84314">
        <w:rPr>
          <w:color w:val="auto"/>
        </w:rPr>
        <w:t xml:space="preserve"> unless otherwise stated,</w:t>
      </w:r>
      <w:r w:rsidRPr="00F84314">
        <w:rPr>
          <w:color w:val="auto"/>
        </w:rPr>
        <w:t xml:space="preserve"> it must receive </w:t>
      </w:r>
      <w:r w:rsidR="00B7678B" w:rsidRPr="00F84314">
        <w:rPr>
          <w:color w:val="auto"/>
        </w:rPr>
        <w:t>a simple majority of</w:t>
      </w:r>
      <w:r w:rsidRPr="00F84314">
        <w:rPr>
          <w:color w:val="auto"/>
        </w:rPr>
        <w:t xml:space="preserve"> </w:t>
      </w:r>
      <w:r w:rsidR="001F722C" w:rsidRPr="00162616">
        <w:rPr>
          <w:color w:val="auto"/>
        </w:rPr>
        <w:t>“yes” votes compared to “no” votes</w:t>
      </w:r>
      <w:r w:rsidR="00CE4BE3" w:rsidRPr="00162616">
        <w:rPr>
          <w:color w:val="auto"/>
        </w:rPr>
        <w:t xml:space="preserve"> </w:t>
      </w:r>
      <w:r w:rsidR="00A94526" w:rsidRPr="00162616">
        <w:rPr>
          <w:color w:val="auto"/>
        </w:rPr>
        <w:t>and no more than fifty (50) percent of all votes may be abstentions;</w:t>
      </w:r>
    </w:p>
    <w:bookmarkEnd w:id="7"/>
    <w:p w14:paraId="6CC35F09" w14:textId="359E01D1" w:rsidR="00AB2307" w:rsidRPr="00162616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162616">
        <w:rPr>
          <w:color w:val="auto"/>
        </w:rPr>
        <w:t>Quorum shall consist of fifty (50) percent plus one (1) of the total number</w:t>
      </w:r>
      <w:r w:rsidRPr="00162616">
        <w:rPr>
          <w:strike/>
          <w:color w:val="auto"/>
        </w:rPr>
        <w:t>s</w:t>
      </w:r>
      <w:r w:rsidRPr="00162616">
        <w:rPr>
          <w:color w:val="auto"/>
        </w:rPr>
        <w:t xml:space="preserve"> of Council Members, including the Chair, and three</w:t>
      </w:r>
      <w:r w:rsidR="00375713" w:rsidRPr="00162616">
        <w:rPr>
          <w:color w:val="auto"/>
        </w:rPr>
        <w:t xml:space="preserve"> (3)</w:t>
      </w:r>
      <w:r w:rsidRPr="00162616">
        <w:rPr>
          <w:color w:val="auto"/>
        </w:rPr>
        <w:t xml:space="preserve"> Executive Members, one (1) of which must be the President.</w:t>
      </w:r>
    </w:p>
    <w:p w14:paraId="2BD26845" w14:textId="7423667F" w:rsidR="00817F8D" w:rsidRPr="00162616" w:rsidRDefault="00817F8D">
      <w:pPr>
        <w:numPr>
          <w:ilvl w:val="0"/>
          <w:numId w:val="23"/>
        </w:numPr>
        <w:ind w:right="15" w:hanging="360"/>
        <w:rPr>
          <w:color w:val="auto"/>
        </w:rPr>
      </w:pPr>
      <w:r w:rsidRPr="00162616">
        <w:rPr>
          <w:color w:val="auto"/>
        </w:rPr>
        <w:t>Annual General Meetings</w:t>
      </w:r>
    </w:p>
    <w:p w14:paraId="20DDF22F" w14:textId="4AC21506" w:rsidR="00817F8D" w:rsidRPr="00162616" w:rsidRDefault="00817F8D">
      <w:pPr>
        <w:numPr>
          <w:ilvl w:val="0"/>
          <w:numId w:val="23"/>
        </w:numPr>
        <w:ind w:right="15" w:hanging="360"/>
        <w:rPr>
          <w:color w:val="auto"/>
        </w:rPr>
      </w:pPr>
      <w:r w:rsidRPr="00162616">
        <w:rPr>
          <w:color w:val="auto"/>
        </w:rPr>
        <w:t>Emergency Meetings</w:t>
      </w:r>
    </w:p>
    <w:p w14:paraId="1E21D7FB" w14:textId="0C47714E" w:rsidR="00AB2307" w:rsidRPr="00162616" w:rsidRDefault="00246F88">
      <w:pPr>
        <w:numPr>
          <w:ilvl w:val="0"/>
          <w:numId w:val="23"/>
        </w:numPr>
        <w:ind w:right="15" w:hanging="360"/>
        <w:rPr>
          <w:color w:val="auto"/>
        </w:rPr>
      </w:pPr>
      <w:r w:rsidRPr="00162616">
        <w:rPr>
          <w:color w:val="auto"/>
        </w:rPr>
        <w:t>Executive Committee Meetings</w:t>
      </w:r>
    </w:p>
    <w:p w14:paraId="13676777" w14:textId="4FE78567" w:rsidR="00AB2307" w:rsidRPr="00162616" w:rsidRDefault="00246F88">
      <w:pPr>
        <w:numPr>
          <w:ilvl w:val="1"/>
          <w:numId w:val="23"/>
        </w:numPr>
        <w:ind w:right="15" w:hanging="360"/>
        <w:rPr>
          <w:color w:val="auto"/>
        </w:rPr>
      </w:pPr>
      <w:r w:rsidRPr="00162616">
        <w:rPr>
          <w:color w:val="auto"/>
        </w:rPr>
        <w:t xml:space="preserve">Shall </w:t>
      </w:r>
      <w:proofErr w:type="gramStart"/>
      <w:r w:rsidRPr="00162616">
        <w:rPr>
          <w:color w:val="auto"/>
        </w:rPr>
        <w:t>be held</w:t>
      </w:r>
      <w:proofErr w:type="gramEnd"/>
      <w:r w:rsidRPr="00162616">
        <w:rPr>
          <w:color w:val="auto"/>
        </w:rPr>
        <w:t xml:space="preserve"> on a weekly basis while class is in session or at</w:t>
      </w:r>
      <w:r w:rsidR="006F1CB5" w:rsidRPr="00162616">
        <w:rPr>
          <w:color w:val="auto"/>
        </w:rPr>
        <w:t xml:space="preserve"> the</w:t>
      </w:r>
      <w:r w:rsidRPr="00162616">
        <w:rPr>
          <w:color w:val="auto"/>
        </w:rPr>
        <w:t xml:space="preserve"> discretion of</w:t>
      </w:r>
    </w:p>
    <w:p w14:paraId="00F90B50" w14:textId="77777777" w:rsidR="00AB2307" w:rsidRPr="00162616" w:rsidRDefault="00246F88">
      <w:pPr>
        <w:ind w:left="1440" w:right="15"/>
        <w:rPr>
          <w:color w:val="auto"/>
        </w:rPr>
      </w:pPr>
      <w:r w:rsidRPr="00162616">
        <w:rPr>
          <w:color w:val="auto"/>
        </w:rPr>
        <w:t>Executive Members;</w:t>
      </w:r>
    </w:p>
    <w:p w14:paraId="4285218C" w14:textId="77777777" w:rsidR="00AB2307" w:rsidRPr="00162616" w:rsidRDefault="00246F88">
      <w:pPr>
        <w:numPr>
          <w:ilvl w:val="1"/>
          <w:numId w:val="23"/>
        </w:numPr>
        <w:ind w:right="15" w:hanging="360"/>
        <w:rPr>
          <w:color w:val="auto"/>
        </w:rPr>
      </w:pPr>
      <w:r w:rsidRPr="00162616">
        <w:rPr>
          <w:color w:val="auto"/>
        </w:rPr>
        <w:t xml:space="preserve">Shall </w:t>
      </w:r>
      <w:proofErr w:type="gramStart"/>
      <w:r w:rsidRPr="00162616">
        <w:rPr>
          <w:color w:val="auto"/>
        </w:rPr>
        <w:t>be chaired</w:t>
      </w:r>
      <w:proofErr w:type="gramEnd"/>
      <w:r w:rsidRPr="00162616">
        <w:rPr>
          <w:color w:val="auto"/>
        </w:rPr>
        <w:t xml:space="preserve"> by the President:</w:t>
      </w:r>
    </w:p>
    <w:p w14:paraId="0864C5DD" w14:textId="77777777" w:rsidR="00AB2307" w:rsidRPr="00162616" w:rsidRDefault="00246F88">
      <w:pPr>
        <w:numPr>
          <w:ilvl w:val="2"/>
          <w:numId w:val="23"/>
        </w:numPr>
        <w:spacing w:after="23" w:line="363" w:lineRule="auto"/>
        <w:ind w:right="15" w:hanging="487"/>
        <w:rPr>
          <w:color w:val="auto"/>
        </w:rPr>
      </w:pPr>
      <w:r w:rsidRPr="00162616">
        <w:rPr>
          <w:color w:val="auto"/>
        </w:rPr>
        <w:t>The Chair in Executive Committee Meetings shall retain their right to vote.</w:t>
      </w:r>
    </w:p>
    <w:p w14:paraId="1D076623" w14:textId="0FDADCAB" w:rsidR="00AB2307" w:rsidRPr="00162616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162616">
        <w:rPr>
          <w:color w:val="auto"/>
        </w:rPr>
        <w:t>For each motion put forth at an Executive Committee Meeting, each Executive Member</w:t>
      </w:r>
      <w:r w:rsidR="006F16C5" w:rsidRPr="00162616">
        <w:rPr>
          <w:color w:val="auto"/>
        </w:rPr>
        <w:t xml:space="preserve"> present</w:t>
      </w:r>
      <w:r w:rsidRPr="00162616">
        <w:rPr>
          <w:color w:val="auto"/>
        </w:rPr>
        <w:t xml:space="preserve"> shall be entitled to a single vote of either “yes</w:t>
      </w:r>
      <w:proofErr w:type="gramStart"/>
      <w:r w:rsidRPr="00162616">
        <w:rPr>
          <w:color w:val="auto"/>
        </w:rPr>
        <w:t>”,</w:t>
      </w:r>
      <w:proofErr w:type="gramEnd"/>
      <w:r w:rsidRPr="00162616">
        <w:rPr>
          <w:color w:val="auto"/>
        </w:rPr>
        <w:t xml:space="preserve"> “no” or “abstain</w:t>
      </w:r>
      <w:r w:rsidR="00B408FA" w:rsidRPr="00162616">
        <w:rPr>
          <w:color w:val="auto"/>
        </w:rPr>
        <w:t>,” which cannot be cast by proxy;</w:t>
      </w:r>
    </w:p>
    <w:p w14:paraId="04F85470" w14:textId="7F675345" w:rsidR="006F16C5" w:rsidRPr="00162616" w:rsidRDefault="006F16C5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162616">
        <w:rPr>
          <w:color w:val="auto"/>
        </w:rPr>
        <w:t xml:space="preserve">For a motion to pass, </w:t>
      </w:r>
      <w:r w:rsidR="004C6DF9" w:rsidRPr="00162616">
        <w:rPr>
          <w:color w:val="auto"/>
        </w:rPr>
        <w:t xml:space="preserve">unless otherwise stated, </w:t>
      </w:r>
      <w:r w:rsidRPr="00162616">
        <w:rPr>
          <w:color w:val="auto"/>
        </w:rPr>
        <w:t xml:space="preserve">it must receive </w:t>
      </w:r>
      <w:r w:rsidR="00B7678B" w:rsidRPr="00162616">
        <w:rPr>
          <w:color w:val="auto"/>
        </w:rPr>
        <w:t>a simple majority of</w:t>
      </w:r>
      <w:r w:rsidRPr="00162616">
        <w:rPr>
          <w:color w:val="auto"/>
        </w:rPr>
        <w:t xml:space="preserve"> “yes” votes compared to “no” votes and no more than fifty (50) percent </w:t>
      </w:r>
      <w:r w:rsidR="00A94526" w:rsidRPr="00162616">
        <w:rPr>
          <w:color w:val="auto"/>
        </w:rPr>
        <w:t xml:space="preserve">of all votes may be </w:t>
      </w:r>
      <w:r w:rsidRPr="00162616">
        <w:rPr>
          <w:color w:val="auto"/>
        </w:rPr>
        <w:t>abstentions;</w:t>
      </w:r>
    </w:p>
    <w:p w14:paraId="7568AC0E" w14:textId="14365F72" w:rsidR="00AB2307" w:rsidRPr="00162616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162616">
        <w:rPr>
          <w:color w:val="auto"/>
        </w:rPr>
        <w:t>Quorum for Executive Committee Meetings shall consist of three</w:t>
      </w:r>
      <w:r w:rsidR="00B408FA" w:rsidRPr="00162616">
        <w:rPr>
          <w:color w:val="auto"/>
        </w:rPr>
        <w:t xml:space="preserve"> (3)</w:t>
      </w:r>
      <w:r w:rsidRPr="00162616">
        <w:rPr>
          <w:color w:val="auto"/>
        </w:rPr>
        <w:t xml:space="preserve"> Executive Members, one</w:t>
      </w:r>
      <w:r w:rsidR="00B408FA" w:rsidRPr="00162616">
        <w:rPr>
          <w:color w:val="auto"/>
        </w:rPr>
        <w:t xml:space="preserve"> (1)</w:t>
      </w:r>
      <w:r w:rsidRPr="00162616">
        <w:rPr>
          <w:color w:val="auto"/>
        </w:rPr>
        <w:t xml:space="preserve"> of which must be the President.</w:t>
      </w:r>
    </w:p>
    <w:p w14:paraId="4B9D9A88" w14:textId="72A662D8" w:rsidR="00AB2307" w:rsidRPr="0085511E" w:rsidRDefault="00972F0D">
      <w:pPr>
        <w:numPr>
          <w:ilvl w:val="0"/>
          <w:numId w:val="23"/>
        </w:numPr>
        <w:ind w:right="15" w:hanging="360"/>
        <w:rPr>
          <w:color w:val="auto"/>
        </w:rPr>
      </w:pPr>
      <w:r w:rsidRPr="0085511E">
        <w:rPr>
          <w:color w:val="auto"/>
        </w:rPr>
        <w:lastRenderedPageBreak/>
        <w:t>Non-Executive Committee Meetings</w:t>
      </w:r>
    </w:p>
    <w:p w14:paraId="783E4093" w14:textId="625DC8EC" w:rsidR="00AB2307" w:rsidRPr="0085511E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Shall </w:t>
      </w:r>
      <w:proofErr w:type="gramStart"/>
      <w:r w:rsidRPr="0085511E">
        <w:rPr>
          <w:color w:val="auto"/>
        </w:rPr>
        <w:t>be held</w:t>
      </w:r>
      <w:proofErr w:type="gramEnd"/>
      <w:r w:rsidRPr="0085511E">
        <w:rPr>
          <w:color w:val="auto"/>
        </w:rPr>
        <w:t xml:space="preserve"> on a weekly basis while class is in session or at the discretion of the Committee</w:t>
      </w:r>
      <w:r w:rsidR="00F83CF3" w:rsidRPr="0085511E">
        <w:rPr>
          <w:color w:val="auto"/>
        </w:rPr>
        <w:t xml:space="preserve"> chair</w:t>
      </w:r>
      <w:r w:rsidRPr="0085511E">
        <w:rPr>
          <w:color w:val="auto"/>
        </w:rPr>
        <w:t>;</w:t>
      </w:r>
    </w:p>
    <w:p w14:paraId="07403A32" w14:textId="525073E5" w:rsidR="00AB2307" w:rsidRPr="0085511E" w:rsidRDefault="00246F88" w:rsidP="00CE0E49">
      <w:pPr>
        <w:numPr>
          <w:ilvl w:val="1"/>
          <w:numId w:val="23"/>
        </w:numPr>
        <w:spacing w:line="360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Shall </w:t>
      </w:r>
      <w:proofErr w:type="gramStart"/>
      <w:r w:rsidRPr="0085511E">
        <w:rPr>
          <w:color w:val="auto"/>
        </w:rPr>
        <w:t>be chaired</w:t>
      </w:r>
      <w:proofErr w:type="gramEnd"/>
      <w:r w:rsidRPr="0085511E">
        <w:rPr>
          <w:color w:val="auto"/>
        </w:rPr>
        <w:t xml:space="preserve"> by the </w:t>
      </w:r>
      <w:r w:rsidR="00A31D75" w:rsidRPr="0085511E">
        <w:rPr>
          <w:color w:val="auto"/>
        </w:rPr>
        <w:t xml:space="preserve">Member </w:t>
      </w:r>
      <w:r w:rsidR="00BA29F9" w:rsidRPr="0085511E">
        <w:rPr>
          <w:color w:val="auto"/>
        </w:rPr>
        <w:t xml:space="preserve">specified in Article IV </w:t>
      </w:r>
      <w:r w:rsidR="00120437" w:rsidRPr="0085511E">
        <w:rPr>
          <w:color w:val="auto"/>
        </w:rPr>
        <w:t>or appointed by the ASSU Council if not otherwise specified</w:t>
      </w:r>
      <w:r w:rsidRPr="0085511E">
        <w:rPr>
          <w:color w:val="auto"/>
        </w:rPr>
        <w:t>;</w:t>
      </w:r>
    </w:p>
    <w:p w14:paraId="46054E21" w14:textId="034EEE1E" w:rsidR="00AB2307" w:rsidRPr="0085511E" w:rsidRDefault="00246F88">
      <w:pPr>
        <w:numPr>
          <w:ilvl w:val="1"/>
          <w:numId w:val="23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>The</w:t>
      </w:r>
      <w:r w:rsidR="00F84314" w:rsidRPr="0085511E">
        <w:rPr>
          <w:color w:val="auto"/>
        </w:rPr>
        <w:t xml:space="preserve"> </w:t>
      </w:r>
      <w:r w:rsidRPr="0085511E">
        <w:rPr>
          <w:color w:val="auto"/>
        </w:rPr>
        <w:t>Committee</w:t>
      </w:r>
      <w:r w:rsidR="00120437" w:rsidRPr="0085511E">
        <w:rPr>
          <w:color w:val="auto"/>
        </w:rPr>
        <w:t xml:space="preserve"> </w:t>
      </w:r>
      <w:r w:rsidR="008729FA" w:rsidRPr="0085511E">
        <w:rPr>
          <w:color w:val="auto"/>
        </w:rPr>
        <w:t>chair</w:t>
      </w:r>
      <w:r w:rsidRPr="0085511E">
        <w:rPr>
          <w:color w:val="auto"/>
        </w:rPr>
        <w:t xml:space="preserve"> shall make decisions on behalf of the Committee by finding the consensus of its members;</w:t>
      </w:r>
    </w:p>
    <w:p w14:paraId="54932A25" w14:textId="6F72312A" w:rsidR="00AB2307" w:rsidRPr="0085511E" w:rsidRDefault="00246F88">
      <w:pPr>
        <w:numPr>
          <w:ilvl w:val="1"/>
          <w:numId w:val="23"/>
        </w:numPr>
        <w:ind w:right="15" w:hanging="360"/>
        <w:rPr>
          <w:color w:val="auto"/>
        </w:rPr>
      </w:pPr>
      <w:r w:rsidRPr="0085511E">
        <w:rPr>
          <w:color w:val="auto"/>
        </w:rPr>
        <w:t xml:space="preserve">Quorum shall consist of the </w:t>
      </w:r>
      <w:r w:rsidR="00BC6CBD" w:rsidRPr="0085511E">
        <w:rPr>
          <w:color w:val="auto"/>
        </w:rPr>
        <w:t xml:space="preserve">chair </w:t>
      </w:r>
      <w:r w:rsidRPr="0085511E">
        <w:rPr>
          <w:color w:val="auto"/>
        </w:rPr>
        <w:t>of the</w:t>
      </w:r>
    </w:p>
    <w:p w14:paraId="2CC4A555" w14:textId="74827325" w:rsidR="00AB2307" w:rsidRPr="0085511E" w:rsidRDefault="00246F88">
      <w:pPr>
        <w:ind w:left="1440" w:right="15"/>
        <w:rPr>
          <w:color w:val="auto"/>
        </w:rPr>
      </w:pPr>
      <w:r w:rsidRPr="0085511E">
        <w:rPr>
          <w:color w:val="auto"/>
        </w:rPr>
        <w:t>Committee in question and at least one</w:t>
      </w:r>
      <w:r w:rsidR="00BC6CBD" w:rsidRPr="0085511E">
        <w:rPr>
          <w:color w:val="auto"/>
        </w:rPr>
        <w:t xml:space="preserve"> (1)</w:t>
      </w:r>
      <w:r w:rsidRPr="0085511E">
        <w:rPr>
          <w:color w:val="auto"/>
        </w:rPr>
        <w:t xml:space="preserve"> </w:t>
      </w:r>
      <w:proofErr w:type="gramStart"/>
      <w:r w:rsidRPr="0085511E">
        <w:rPr>
          <w:color w:val="auto"/>
        </w:rPr>
        <w:t>other</w:t>
      </w:r>
      <w:proofErr w:type="gramEnd"/>
      <w:r w:rsidRPr="0085511E">
        <w:rPr>
          <w:color w:val="auto"/>
        </w:rPr>
        <w:t xml:space="preserve"> member of that Committee;</w:t>
      </w:r>
    </w:p>
    <w:p w14:paraId="0F078A32" w14:textId="450916B5" w:rsidR="00AB2307" w:rsidRPr="0085511E" w:rsidRDefault="00BC6CBD">
      <w:pPr>
        <w:numPr>
          <w:ilvl w:val="1"/>
          <w:numId w:val="23"/>
        </w:numPr>
        <w:spacing w:after="418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Committee chairs </w:t>
      </w:r>
      <w:r w:rsidR="00246F88" w:rsidRPr="0085511E">
        <w:rPr>
          <w:color w:val="auto"/>
        </w:rPr>
        <w:t>may, when necessary, request members from outside the Committee to perform tasks in line with the duties of the Committee.</w:t>
      </w:r>
    </w:p>
    <w:p w14:paraId="2F4D4B40" w14:textId="0CEB5765" w:rsidR="00AB2307" w:rsidRPr="0085511E" w:rsidRDefault="00246F88">
      <w:pPr>
        <w:pStyle w:val="Heading1"/>
        <w:ind w:left="-5"/>
        <w:rPr>
          <w:color w:val="auto"/>
        </w:rPr>
      </w:pPr>
      <w:r w:rsidRPr="0085511E">
        <w:rPr>
          <w:color w:val="auto"/>
        </w:rPr>
        <w:t xml:space="preserve">Article VII: </w:t>
      </w:r>
      <w:r w:rsidR="002677FC" w:rsidRPr="0085511E">
        <w:rPr>
          <w:color w:val="auto"/>
        </w:rPr>
        <w:t>Selection and Removal of Members</w:t>
      </w:r>
    </w:p>
    <w:p w14:paraId="434C9ABC" w14:textId="08F7CBBB" w:rsidR="00AB2307" w:rsidRPr="0085511E" w:rsidRDefault="00246F88">
      <w:pPr>
        <w:ind w:right="15"/>
        <w:rPr>
          <w:color w:val="auto"/>
        </w:rPr>
      </w:pPr>
      <w:r w:rsidRPr="0085511E">
        <w:rPr>
          <w:color w:val="auto"/>
        </w:rPr>
        <w:t>A. Elections and appointments</w:t>
      </w:r>
    </w:p>
    <w:p w14:paraId="2948E88A" w14:textId="0A8CB5FF" w:rsidR="00377DD1" w:rsidRPr="0085511E" w:rsidRDefault="00246F88" w:rsidP="00700F12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bookmarkStart w:id="8" w:name="_Hlk156077059"/>
      <w:r w:rsidRPr="0085511E">
        <w:rPr>
          <w:color w:val="auto"/>
        </w:rPr>
        <w:t>Elections</w:t>
      </w:r>
      <w:r w:rsidR="000E3F98" w:rsidRPr="0085511E">
        <w:rPr>
          <w:color w:val="auto"/>
        </w:rPr>
        <w:t xml:space="preserve"> for the ASSU Executive</w:t>
      </w:r>
      <w:r w:rsidRPr="0085511E">
        <w:rPr>
          <w:color w:val="auto"/>
        </w:rPr>
        <w:t xml:space="preserve"> shall </w:t>
      </w:r>
      <w:proofErr w:type="gramStart"/>
      <w:r w:rsidRPr="0085511E">
        <w:rPr>
          <w:color w:val="auto"/>
        </w:rPr>
        <w:t>be called</w:t>
      </w:r>
      <w:proofErr w:type="gramEnd"/>
      <w:r w:rsidRPr="0085511E">
        <w:rPr>
          <w:color w:val="auto"/>
        </w:rPr>
        <w:t xml:space="preserve"> by the Executive Committee no later than the first week of March</w:t>
      </w:r>
      <w:r w:rsidR="00AA2D18" w:rsidRPr="0085511E">
        <w:rPr>
          <w:color w:val="auto"/>
        </w:rPr>
        <w:t xml:space="preserve"> each year</w:t>
      </w:r>
      <w:r w:rsidRPr="0085511E">
        <w:rPr>
          <w:color w:val="auto"/>
        </w:rPr>
        <w:t xml:space="preserve"> and shall be held within one week of being called</w:t>
      </w:r>
      <w:r w:rsidR="003C72C6" w:rsidRPr="0085511E">
        <w:rPr>
          <w:color w:val="auto"/>
        </w:rPr>
        <w:t>:</w:t>
      </w:r>
    </w:p>
    <w:p w14:paraId="4B375AB7" w14:textId="5A79A1B5" w:rsidR="00700F12" w:rsidRPr="0085511E" w:rsidRDefault="009757EC" w:rsidP="00700F12">
      <w:pPr>
        <w:numPr>
          <w:ilvl w:val="2"/>
          <w:numId w:val="25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 xml:space="preserve">After the election has </w:t>
      </w:r>
      <w:proofErr w:type="gramStart"/>
      <w:r w:rsidRPr="0085511E">
        <w:rPr>
          <w:color w:val="auto"/>
        </w:rPr>
        <w:t>been called</w:t>
      </w:r>
      <w:proofErr w:type="gramEnd"/>
      <w:r w:rsidRPr="0085511E">
        <w:rPr>
          <w:color w:val="auto"/>
        </w:rPr>
        <w:t xml:space="preserve">, eligible Members may declare their candidacy </w:t>
      </w:r>
      <w:r w:rsidR="003C72C6" w:rsidRPr="0085511E">
        <w:rPr>
          <w:color w:val="auto"/>
        </w:rPr>
        <w:t>for any Executive position and campaign until the election takes place.</w:t>
      </w:r>
    </w:p>
    <w:p w14:paraId="5AD0E718" w14:textId="5C4717FE" w:rsidR="00AB2307" w:rsidRPr="0085511E" w:rsidRDefault="00246F88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bookmarkStart w:id="9" w:name="_Hlk156104305"/>
      <w:bookmarkEnd w:id="8"/>
      <w:r w:rsidRPr="0085511E">
        <w:rPr>
          <w:color w:val="auto"/>
        </w:rPr>
        <w:t xml:space="preserve">Elections shall </w:t>
      </w:r>
      <w:proofErr w:type="gramStart"/>
      <w:r w:rsidRPr="0085511E">
        <w:rPr>
          <w:color w:val="auto"/>
        </w:rPr>
        <w:t>be conducted</w:t>
      </w:r>
      <w:proofErr w:type="gramEnd"/>
      <w:r w:rsidRPr="0085511E">
        <w:rPr>
          <w:color w:val="auto"/>
        </w:rPr>
        <w:t xml:space="preserve"> </w:t>
      </w:r>
      <w:r w:rsidR="00034038" w:rsidRPr="0085511E">
        <w:rPr>
          <w:color w:val="auto"/>
        </w:rPr>
        <w:t xml:space="preserve">in line with Article </w:t>
      </w:r>
      <w:r w:rsidR="00DE79D4" w:rsidRPr="0085511E">
        <w:rPr>
          <w:color w:val="auto"/>
        </w:rPr>
        <w:t>V</w:t>
      </w:r>
      <w:r w:rsidR="00034038" w:rsidRPr="0085511E">
        <w:rPr>
          <w:color w:val="auto"/>
        </w:rPr>
        <w:t xml:space="preserve">II, section A </w:t>
      </w:r>
      <w:r w:rsidRPr="0085511E">
        <w:rPr>
          <w:color w:val="auto"/>
        </w:rPr>
        <w:t>by</w:t>
      </w:r>
      <w:r w:rsidR="00162616" w:rsidRPr="0085511E">
        <w:rPr>
          <w:color w:val="auto"/>
        </w:rPr>
        <w:t xml:space="preserve"> </w:t>
      </w:r>
      <w:r w:rsidRPr="0085511E">
        <w:rPr>
          <w:color w:val="auto"/>
        </w:rPr>
        <w:t>the Elections Committee:</w:t>
      </w:r>
    </w:p>
    <w:p w14:paraId="7ACC1EB7" w14:textId="59944484" w:rsidR="007F3996" w:rsidRPr="0085511E" w:rsidRDefault="00C51226" w:rsidP="00F04C51">
      <w:pPr>
        <w:numPr>
          <w:ilvl w:val="2"/>
          <w:numId w:val="23"/>
        </w:numPr>
        <w:spacing w:after="149" w:line="360" w:lineRule="auto"/>
        <w:ind w:right="15" w:hanging="487"/>
        <w:rPr>
          <w:color w:val="auto"/>
        </w:rPr>
      </w:pPr>
      <w:bookmarkStart w:id="10" w:name="_Hlk156077612"/>
      <w:bookmarkEnd w:id="9"/>
      <w:r w:rsidRPr="0085511E">
        <w:rPr>
          <w:color w:val="auto"/>
        </w:rPr>
        <w:t>All electoral positions shall have a vote of non-confidence</w:t>
      </w:r>
      <w:r w:rsidR="00640378" w:rsidRPr="0085511E">
        <w:rPr>
          <w:color w:val="auto"/>
        </w:rPr>
        <w:t xml:space="preserve">, wherein all council members present </w:t>
      </w:r>
      <w:r w:rsidR="00622C2A" w:rsidRPr="0085511E">
        <w:rPr>
          <w:color w:val="auto"/>
        </w:rPr>
        <w:t>shall be entitled to</w:t>
      </w:r>
      <w:r w:rsidR="00D7083C" w:rsidRPr="0085511E">
        <w:rPr>
          <w:color w:val="auto"/>
        </w:rPr>
        <w:t xml:space="preserve"> a</w:t>
      </w:r>
      <w:r w:rsidR="00917B94" w:rsidRPr="0085511E">
        <w:rPr>
          <w:color w:val="auto"/>
        </w:rPr>
        <w:t xml:space="preserve"> single, equal</w:t>
      </w:r>
      <w:r w:rsidR="00D7083C" w:rsidRPr="0085511E">
        <w:rPr>
          <w:color w:val="auto"/>
        </w:rPr>
        <w:t xml:space="preserve"> vote of “confidence</w:t>
      </w:r>
      <w:proofErr w:type="gramStart"/>
      <w:r w:rsidR="00D7083C" w:rsidRPr="0085511E">
        <w:rPr>
          <w:color w:val="auto"/>
        </w:rPr>
        <w:t>”,</w:t>
      </w:r>
      <w:proofErr w:type="gramEnd"/>
      <w:r w:rsidR="00D7083C" w:rsidRPr="0085511E">
        <w:rPr>
          <w:color w:val="auto"/>
        </w:rPr>
        <w:t xml:space="preserve"> “non-confidence”, or “</w:t>
      </w:r>
      <w:r w:rsidR="00F04C51" w:rsidRPr="0085511E">
        <w:rPr>
          <w:color w:val="auto"/>
        </w:rPr>
        <w:t>abstain”</w:t>
      </w:r>
      <w:r w:rsidR="00622C2A" w:rsidRPr="0085511E">
        <w:rPr>
          <w:color w:val="auto"/>
        </w:rPr>
        <w:t xml:space="preserve"> which cannot be cast by proxy</w:t>
      </w:r>
      <w:r w:rsidRPr="0085511E">
        <w:rPr>
          <w:color w:val="auto"/>
        </w:rPr>
        <w:t>;</w:t>
      </w:r>
    </w:p>
    <w:p w14:paraId="0607AC10" w14:textId="59944484" w:rsidR="00F04C51" w:rsidRPr="0085511E" w:rsidRDefault="00F04C51" w:rsidP="00D529A0">
      <w:pPr>
        <w:numPr>
          <w:ilvl w:val="2"/>
          <w:numId w:val="23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lastRenderedPageBreak/>
        <w:t>For a</w:t>
      </w:r>
      <w:r w:rsidR="00C2033F" w:rsidRPr="0085511E">
        <w:rPr>
          <w:color w:val="auto"/>
        </w:rPr>
        <w:t xml:space="preserve"> </w:t>
      </w:r>
      <w:proofErr w:type="gramStart"/>
      <w:r w:rsidR="00715CCB" w:rsidRPr="0085511E">
        <w:rPr>
          <w:color w:val="auto"/>
        </w:rPr>
        <w:t>Member</w:t>
      </w:r>
      <w:proofErr w:type="gramEnd"/>
      <w:r w:rsidR="00715CCB" w:rsidRPr="0085511E">
        <w:rPr>
          <w:color w:val="auto"/>
        </w:rPr>
        <w:t xml:space="preserve"> to be approved for their electoral position</w:t>
      </w:r>
      <w:r w:rsidRPr="0085511E">
        <w:rPr>
          <w:color w:val="auto"/>
        </w:rPr>
        <w:t xml:space="preserve">, </w:t>
      </w:r>
      <w:r w:rsidR="00D529A0" w:rsidRPr="0085511E">
        <w:rPr>
          <w:color w:val="auto"/>
        </w:rPr>
        <w:t>they</w:t>
      </w:r>
      <w:r w:rsidRPr="0085511E">
        <w:rPr>
          <w:color w:val="auto"/>
        </w:rPr>
        <w:t xml:space="preserve"> must receive </w:t>
      </w:r>
      <w:r w:rsidR="00B7678B" w:rsidRPr="0085511E">
        <w:rPr>
          <w:color w:val="auto"/>
        </w:rPr>
        <w:t>a simple majority of</w:t>
      </w:r>
      <w:r w:rsidRPr="0085511E">
        <w:rPr>
          <w:color w:val="auto"/>
        </w:rPr>
        <w:t xml:space="preserve"> “</w:t>
      </w:r>
      <w:r w:rsidR="00D529A0" w:rsidRPr="0085511E">
        <w:rPr>
          <w:color w:val="auto"/>
        </w:rPr>
        <w:t>confidence</w:t>
      </w:r>
      <w:r w:rsidRPr="0085511E">
        <w:rPr>
          <w:color w:val="auto"/>
        </w:rPr>
        <w:t>” votes compared to “</w:t>
      </w:r>
      <w:r w:rsidR="00D529A0" w:rsidRPr="0085511E">
        <w:rPr>
          <w:color w:val="auto"/>
        </w:rPr>
        <w:t>non-confidence</w:t>
      </w:r>
      <w:r w:rsidRPr="0085511E">
        <w:rPr>
          <w:color w:val="auto"/>
        </w:rPr>
        <w:t>” votes;</w:t>
      </w:r>
    </w:p>
    <w:bookmarkEnd w:id="10"/>
    <w:p w14:paraId="2914D351" w14:textId="0447AFE7" w:rsidR="00070D90" w:rsidRPr="0085511E" w:rsidRDefault="00070D90" w:rsidP="00070D90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>ASSU elections shall be in line with the USSU elections;</w:t>
      </w:r>
    </w:p>
    <w:p w14:paraId="2BCA4474" w14:textId="24F9EBA3" w:rsidR="00193A75" w:rsidRPr="0085511E" w:rsidRDefault="00246F88" w:rsidP="0007590A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bookmarkStart w:id="11" w:name="_Hlk156104429"/>
      <w:r w:rsidRPr="0085511E">
        <w:rPr>
          <w:color w:val="auto"/>
        </w:rPr>
        <w:t xml:space="preserve">All </w:t>
      </w:r>
      <w:r w:rsidR="000B0E09" w:rsidRPr="0085511E">
        <w:rPr>
          <w:color w:val="auto"/>
        </w:rPr>
        <w:t>Council and Executive members</w:t>
      </w:r>
      <w:r w:rsidRPr="0085511E">
        <w:rPr>
          <w:color w:val="auto"/>
        </w:rPr>
        <w:t xml:space="preserve"> shall be eligible for </w:t>
      </w:r>
      <w:r w:rsidR="000B0E09" w:rsidRPr="0085511E">
        <w:rPr>
          <w:color w:val="auto"/>
        </w:rPr>
        <w:t>(re)</w:t>
      </w:r>
      <w:r w:rsidRPr="0085511E">
        <w:rPr>
          <w:color w:val="auto"/>
        </w:rPr>
        <w:t>election to any position on the ASSU, with the following restrictions:</w:t>
      </w:r>
      <w:bookmarkStart w:id="12" w:name="_Hlk156077686"/>
    </w:p>
    <w:bookmarkEnd w:id="11"/>
    <w:p w14:paraId="68ACAC81" w14:textId="7C96A69D" w:rsidR="00513915" w:rsidRPr="0085511E" w:rsidRDefault="00513915" w:rsidP="005E2FD6">
      <w:pPr>
        <w:numPr>
          <w:ilvl w:val="0"/>
          <w:numId w:val="38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 xml:space="preserve">Any former </w:t>
      </w:r>
      <w:r w:rsidR="001D2FD9" w:rsidRPr="0085511E">
        <w:rPr>
          <w:color w:val="auto"/>
        </w:rPr>
        <w:t>Executive</w:t>
      </w:r>
      <w:r w:rsidRPr="0085511E">
        <w:rPr>
          <w:color w:val="auto"/>
        </w:rPr>
        <w:t xml:space="preserve"> Member who has </w:t>
      </w:r>
      <w:proofErr w:type="gramStart"/>
      <w:r w:rsidRPr="0085511E">
        <w:rPr>
          <w:color w:val="auto"/>
        </w:rPr>
        <w:t>been impeached</w:t>
      </w:r>
      <w:proofErr w:type="gramEnd"/>
      <w:r w:rsidRPr="0085511E">
        <w:rPr>
          <w:color w:val="auto"/>
        </w:rPr>
        <w:t xml:space="preserve"> </w:t>
      </w:r>
      <w:r w:rsidR="002F6DF1" w:rsidRPr="0085511E">
        <w:rPr>
          <w:color w:val="auto"/>
        </w:rPr>
        <w:t>will</w:t>
      </w:r>
      <w:r w:rsidRPr="0085511E">
        <w:rPr>
          <w:color w:val="auto"/>
        </w:rPr>
        <w:t xml:space="preserve"> not be eligible</w:t>
      </w:r>
      <w:r w:rsidR="00E0097E" w:rsidRPr="0085511E">
        <w:rPr>
          <w:color w:val="auto"/>
        </w:rPr>
        <w:t xml:space="preserve"> for any Executive position</w:t>
      </w:r>
      <w:r w:rsidRPr="0085511E">
        <w:rPr>
          <w:color w:val="auto"/>
        </w:rPr>
        <w:t>;</w:t>
      </w:r>
    </w:p>
    <w:bookmarkEnd w:id="12"/>
    <w:p w14:paraId="7BDBB8A7" w14:textId="08DA930E" w:rsidR="005E2FD6" w:rsidRPr="0085511E" w:rsidRDefault="00246F88" w:rsidP="005E2FD6">
      <w:pPr>
        <w:numPr>
          <w:ilvl w:val="0"/>
          <w:numId w:val="38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 xml:space="preserve">Any </w:t>
      </w:r>
      <w:r w:rsidR="006F22EB" w:rsidRPr="0085511E">
        <w:rPr>
          <w:color w:val="auto"/>
        </w:rPr>
        <w:t xml:space="preserve">previous </w:t>
      </w:r>
      <w:r w:rsidR="005D7572" w:rsidRPr="0085511E">
        <w:rPr>
          <w:color w:val="auto"/>
        </w:rPr>
        <w:t>Executive</w:t>
      </w:r>
      <w:r w:rsidRPr="0085511E">
        <w:rPr>
          <w:color w:val="auto"/>
        </w:rPr>
        <w:t xml:space="preserve"> Member who </w:t>
      </w:r>
      <w:r w:rsidRPr="0085511E">
        <w:rPr>
          <w:strike/>
          <w:color w:val="auto"/>
        </w:rPr>
        <w:t>has</w:t>
      </w:r>
      <w:r w:rsidRPr="0085511E">
        <w:rPr>
          <w:color w:val="auto"/>
        </w:rPr>
        <w:t xml:space="preserve"> resigned </w:t>
      </w:r>
      <w:r w:rsidR="00A75809" w:rsidRPr="0085511E">
        <w:rPr>
          <w:color w:val="auto"/>
        </w:rPr>
        <w:t xml:space="preserve">shall </w:t>
      </w:r>
      <w:r w:rsidRPr="0085511E">
        <w:rPr>
          <w:color w:val="auto"/>
        </w:rPr>
        <w:t xml:space="preserve">not be eligible </w:t>
      </w:r>
      <w:r w:rsidR="00E0097E" w:rsidRPr="0085511E">
        <w:rPr>
          <w:color w:val="auto"/>
        </w:rPr>
        <w:t>for any Executive position</w:t>
      </w:r>
      <w:r w:rsidRPr="0085511E">
        <w:rPr>
          <w:color w:val="auto"/>
        </w:rPr>
        <w:t xml:space="preserve"> </w:t>
      </w:r>
      <w:r w:rsidR="00E0097E" w:rsidRPr="0085511E">
        <w:rPr>
          <w:color w:val="auto"/>
        </w:rPr>
        <w:t>until</w:t>
      </w:r>
      <w:r w:rsidRPr="0085511E">
        <w:rPr>
          <w:color w:val="auto"/>
        </w:rPr>
        <w:t xml:space="preserve"> six (6) calendar months</w:t>
      </w:r>
      <w:r w:rsidR="00630AC4" w:rsidRPr="0085511E">
        <w:rPr>
          <w:color w:val="auto"/>
        </w:rPr>
        <w:t xml:space="preserve"> have elapsed</w:t>
      </w:r>
      <w:r w:rsidRPr="0085511E">
        <w:rPr>
          <w:color w:val="auto"/>
        </w:rPr>
        <w:t>;</w:t>
      </w:r>
    </w:p>
    <w:p w14:paraId="072056CC" w14:textId="397AE3EA" w:rsidR="000E1E04" w:rsidRPr="0085511E" w:rsidRDefault="0059059A" w:rsidP="000E1E04">
      <w:pPr>
        <w:numPr>
          <w:ilvl w:val="0"/>
          <w:numId w:val="38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 xml:space="preserve">Council </w:t>
      </w:r>
      <w:r w:rsidR="000831E5" w:rsidRPr="0085511E">
        <w:rPr>
          <w:color w:val="auto"/>
        </w:rPr>
        <w:t xml:space="preserve">Members </w:t>
      </w:r>
      <w:r w:rsidR="001F11D9" w:rsidRPr="0085511E">
        <w:rPr>
          <w:color w:val="auto"/>
        </w:rPr>
        <w:t xml:space="preserve">shall not be eligible for any executive position unless they </w:t>
      </w:r>
      <w:r w:rsidR="00246F88" w:rsidRPr="0085511E">
        <w:rPr>
          <w:color w:val="auto"/>
        </w:rPr>
        <w:t>have served as a Council Member for four (4) consecutive months directly prior to the election.</w:t>
      </w:r>
    </w:p>
    <w:p w14:paraId="30D3141F" w14:textId="77777777" w:rsidR="000172DF" w:rsidRPr="0085511E" w:rsidRDefault="000E1E04" w:rsidP="000172DF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Elections shall </w:t>
      </w:r>
      <w:proofErr w:type="gramStart"/>
      <w:r w:rsidRPr="0085511E">
        <w:rPr>
          <w:color w:val="auto"/>
        </w:rPr>
        <w:t>be conducted</w:t>
      </w:r>
      <w:proofErr w:type="gramEnd"/>
      <w:r w:rsidRPr="0085511E">
        <w:rPr>
          <w:color w:val="auto"/>
        </w:rPr>
        <w:t xml:space="preserve"> by secret electronic ballot;</w:t>
      </w:r>
    </w:p>
    <w:p w14:paraId="7D098670" w14:textId="1921643F" w:rsidR="007D77F5" w:rsidRPr="0085511E" w:rsidRDefault="00917B94" w:rsidP="000172DF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>All</w:t>
      </w:r>
      <w:r w:rsidR="00622C2A" w:rsidRPr="0085511E">
        <w:rPr>
          <w:color w:val="auto"/>
        </w:rPr>
        <w:t xml:space="preserve"> Council Member</w:t>
      </w:r>
      <w:r w:rsidR="00547BC0" w:rsidRPr="0085511E">
        <w:rPr>
          <w:color w:val="auto"/>
        </w:rPr>
        <w:t>s</w:t>
      </w:r>
      <w:r w:rsidR="00622C2A" w:rsidRPr="0085511E">
        <w:rPr>
          <w:color w:val="auto"/>
        </w:rPr>
        <w:t xml:space="preserve"> present shall </w:t>
      </w:r>
      <w:r w:rsidR="00547BC0" w:rsidRPr="0085511E">
        <w:rPr>
          <w:color w:val="auto"/>
        </w:rPr>
        <w:t xml:space="preserve">be entitled to a single, equal vote </w:t>
      </w:r>
      <w:r w:rsidR="000172DF" w:rsidRPr="0085511E">
        <w:rPr>
          <w:color w:val="auto"/>
        </w:rPr>
        <w:t xml:space="preserve">which </w:t>
      </w:r>
      <w:r w:rsidR="004E4A1E" w:rsidRPr="0085511E">
        <w:rPr>
          <w:color w:val="auto"/>
        </w:rPr>
        <w:t xml:space="preserve">they may </w:t>
      </w:r>
      <w:r w:rsidR="00C774B5" w:rsidRPr="0085511E">
        <w:rPr>
          <w:color w:val="auto"/>
        </w:rPr>
        <w:t>either give</w:t>
      </w:r>
      <w:r w:rsidR="008057F2" w:rsidRPr="0085511E">
        <w:rPr>
          <w:color w:val="auto"/>
        </w:rPr>
        <w:t xml:space="preserve"> in support of</w:t>
      </w:r>
      <w:r w:rsidR="00C774B5" w:rsidRPr="0085511E">
        <w:rPr>
          <w:color w:val="auto"/>
        </w:rPr>
        <w:t xml:space="preserve"> a</w:t>
      </w:r>
      <w:r w:rsidR="008057F2" w:rsidRPr="0085511E">
        <w:rPr>
          <w:color w:val="auto"/>
        </w:rPr>
        <w:t xml:space="preserve"> single</w:t>
      </w:r>
      <w:r w:rsidR="00C774B5" w:rsidRPr="0085511E">
        <w:rPr>
          <w:color w:val="auto"/>
        </w:rPr>
        <w:t xml:space="preserve"> candidate </w:t>
      </w:r>
      <w:r w:rsidR="00525F9C" w:rsidRPr="0085511E">
        <w:rPr>
          <w:color w:val="auto"/>
        </w:rPr>
        <w:t>o</w:t>
      </w:r>
      <w:r w:rsidR="00D75587" w:rsidRPr="0085511E">
        <w:rPr>
          <w:color w:val="auto"/>
        </w:rPr>
        <w:t>n the ballot</w:t>
      </w:r>
      <w:r w:rsidR="004F1BAA" w:rsidRPr="0085511E">
        <w:rPr>
          <w:color w:val="auto"/>
        </w:rPr>
        <w:t xml:space="preserve"> or hold </w:t>
      </w:r>
      <w:proofErr w:type="gramStart"/>
      <w:r w:rsidR="004F1BAA" w:rsidRPr="0085511E">
        <w:rPr>
          <w:color w:val="auto"/>
        </w:rPr>
        <w:t>in</w:t>
      </w:r>
      <w:r w:rsidR="00D75587" w:rsidRPr="0085511E">
        <w:rPr>
          <w:color w:val="auto"/>
        </w:rPr>
        <w:t xml:space="preserve"> </w:t>
      </w:r>
      <w:r w:rsidR="00525F9C" w:rsidRPr="0085511E">
        <w:rPr>
          <w:color w:val="auto"/>
        </w:rPr>
        <w:t xml:space="preserve"> </w:t>
      </w:r>
      <w:r w:rsidR="0063337E" w:rsidRPr="0085511E">
        <w:rPr>
          <w:color w:val="auto"/>
        </w:rPr>
        <w:t>abstention</w:t>
      </w:r>
      <w:proofErr w:type="gramEnd"/>
      <w:r w:rsidR="0063337E" w:rsidRPr="0085511E">
        <w:rPr>
          <w:color w:val="auto"/>
        </w:rPr>
        <w:t>;</w:t>
      </w:r>
    </w:p>
    <w:p w14:paraId="2D8D5C85" w14:textId="7D4F1312" w:rsidR="002D5B5F" w:rsidRPr="0085511E" w:rsidRDefault="007D77F5" w:rsidP="007D77F5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The candidate </w:t>
      </w:r>
      <w:r w:rsidR="002D5B5F" w:rsidRPr="0085511E">
        <w:rPr>
          <w:color w:val="auto"/>
        </w:rPr>
        <w:t>that receives</w:t>
      </w:r>
      <w:r w:rsidRPr="0085511E">
        <w:rPr>
          <w:color w:val="auto"/>
        </w:rPr>
        <w:t xml:space="preserve"> the most votes, regardless of abstentions, will be elected </w:t>
      </w:r>
      <w:proofErr w:type="gramStart"/>
      <w:r w:rsidRPr="0085511E">
        <w:rPr>
          <w:color w:val="auto"/>
        </w:rPr>
        <w:t>into</w:t>
      </w:r>
      <w:proofErr w:type="gramEnd"/>
      <w:r w:rsidRPr="0085511E">
        <w:rPr>
          <w:color w:val="auto"/>
        </w:rPr>
        <w:t xml:space="preserve"> the position</w:t>
      </w:r>
      <w:r w:rsidR="008016BD" w:rsidRPr="0085511E">
        <w:rPr>
          <w:color w:val="auto"/>
        </w:rPr>
        <w:t>;</w:t>
      </w:r>
    </w:p>
    <w:p w14:paraId="057B82FF" w14:textId="7336F835" w:rsidR="007D77F5" w:rsidRPr="0085511E" w:rsidRDefault="007D77F5" w:rsidP="008016BD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A vote of non-confidence option will </w:t>
      </w:r>
      <w:proofErr w:type="gramStart"/>
      <w:r w:rsidRPr="0085511E">
        <w:rPr>
          <w:color w:val="auto"/>
        </w:rPr>
        <w:t>be added</w:t>
      </w:r>
      <w:proofErr w:type="gramEnd"/>
      <w:r w:rsidRPr="0085511E">
        <w:rPr>
          <w:color w:val="auto"/>
        </w:rPr>
        <w:t xml:space="preserve"> to the ballot as well.</w:t>
      </w:r>
      <w:r w:rsidR="008016BD" w:rsidRPr="0085511E">
        <w:rPr>
          <w:color w:val="auto"/>
        </w:rPr>
        <w:t xml:space="preserve"> </w:t>
      </w:r>
      <w:r w:rsidRPr="0085511E">
        <w:rPr>
          <w:color w:val="auto"/>
        </w:rPr>
        <w:t>Elected candidate must have more yes votes than votes of non-confidence</w:t>
      </w:r>
      <w:r w:rsidR="0063337E" w:rsidRPr="0085511E">
        <w:rPr>
          <w:color w:val="auto"/>
        </w:rPr>
        <w:t>;</w:t>
      </w:r>
    </w:p>
    <w:p w14:paraId="0C27B739" w14:textId="6D80CB0C" w:rsidR="00E556C7" w:rsidRPr="0085511E" w:rsidRDefault="00E556C7" w:rsidP="00E556C7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For any position that only receives one (1) applicant, the applicant shall undergo the same electoral procedures as stated in Article VII Section A Subsection b, </w:t>
      </w:r>
      <w:proofErr w:type="gramStart"/>
      <w:r w:rsidRPr="0085511E">
        <w:rPr>
          <w:color w:val="auto"/>
        </w:rPr>
        <w:t>being required</w:t>
      </w:r>
      <w:proofErr w:type="gramEnd"/>
      <w:r w:rsidRPr="0085511E">
        <w:rPr>
          <w:color w:val="auto"/>
        </w:rPr>
        <w:t xml:space="preserve"> to receive a more votes of confidence in comparison to votes of non-confidence.</w:t>
      </w:r>
    </w:p>
    <w:p w14:paraId="5E4E0741" w14:textId="26C1EB04" w:rsidR="00D11FE9" w:rsidRPr="0085511E" w:rsidRDefault="00246F88" w:rsidP="00062BF2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Should any position on the Executive Committee </w:t>
      </w:r>
      <w:r w:rsidR="00420AFD" w:rsidRPr="0085511E">
        <w:rPr>
          <w:color w:val="auto"/>
        </w:rPr>
        <w:t>remain</w:t>
      </w:r>
      <w:r w:rsidRPr="0085511E">
        <w:rPr>
          <w:color w:val="auto"/>
        </w:rPr>
        <w:t xml:space="preserve"> unfilled</w:t>
      </w:r>
      <w:r w:rsidR="00420AFD" w:rsidRPr="0085511E">
        <w:rPr>
          <w:color w:val="auto"/>
        </w:rPr>
        <w:t xml:space="preserve"> immediately after</w:t>
      </w:r>
      <w:r w:rsidRPr="0085511E">
        <w:rPr>
          <w:color w:val="auto"/>
        </w:rPr>
        <w:t xml:space="preserve"> an Election, or should an Executive Member resign, the Executive </w:t>
      </w:r>
      <w:r w:rsidRPr="0085511E">
        <w:rPr>
          <w:color w:val="auto"/>
        </w:rPr>
        <w:lastRenderedPageBreak/>
        <w:t xml:space="preserve">Committee may appoint an interim Executive </w:t>
      </w:r>
      <w:r w:rsidR="00306EE2" w:rsidRPr="0085511E">
        <w:rPr>
          <w:color w:val="auto"/>
        </w:rPr>
        <w:t xml:space="preserve">Member </w:t>
      </w:r>
      <w:r w:rsidRPr="0085511E">
        <w:rPr>
          <w:color w:val="auto"/>
        </w:rPr>
        <w:t xml:space="preserve">until the position may </w:t>
      </w:r>
      <w:proofErr w:type="gramStart"/>
      <w:r w:rsidRPr="0085511E">
        <w:rPr>
          <w:color w:val="auto"/>
        </w:rPr>
        <w:t>be filled</w:t>
      </w:r>
      <w:proofErr w:type="gramEnd"/>
      <w:r w:rsidRPr="0085511E">
        <w:rPr>
          <w:color w:val="auto"/>
        </w:rPr>
        <w:t xml:space="preserve"> in a by-election:</w:t>
      </w:r>
    </w:p>
    <w:p w14:paraId="53214804" w14:textId="2AA414EB" w:rsidR="00D11FE9" w:rsidRPr="0085511E" w:rsidRDefault="00B612AC" w:rsidP="00D11FE9">
      <w:pPr>
        <w:numPr>
          <w:ilvl w:val="0"/>
          <w:numId w:val="40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 xml:space="preserve">Preference for Interim Executive Members shall </w:t>
      </w:r>
      <w:proofErr w:type="gramStart"/>
      <w:r w:rsidRPr="0085511E">
        <w:rPr>
          <w:color w:val="auto"/>
        </w:rPr>
        <w:t>be given</w:t>
      </w:r>
      <w:proofErr w:type="gramEnd"/>
      <w:r w:rsidRPr="0085511E">
        <w:rPr>
          <w:color w:val="auto"/>
        </w:rPr>
        <w:t xml:space="preserve"> to members of </w:t>
      </w:r>
      <w:r w:rsidR="00FC02D4" w:rsidRPr="0085511E">
        <w:rPr>
          <w:color w:val="auto"/>
        </w:rPr>
        <w:t>the</w:t>
      </w:r>
      <w:r w:rsidRPr="0085511E">
        <w:rPr>
          <w:color w:val="auto"/>
        </w:rPr>
        <w:t xml:space="preserve"> Committee</w:t>
      </w:r>
      <w:r w:rsidR="00FC02D4" w:rsidRPr="0085511E">
        <w:rPr>
          <w:color w:val="auto"/>
        </w:rPr>
        <w:t xml:space="preserve"> which </w:t>
      </w:r>
      <w:r w:rsidR="00357CF1" w:rsidRPr="0085511E">
        <w:rPr>
          <w:color w:val="auto"/>
        </w:rPr>
        <w:t>the vacant</w:t>
      </w:r>
      <w:r w:rsidR="00FC02D4" w:rsidRPr="0085511E">
        <w:rPr>
          <w:color w:val="auto"/>
        </w:rPr>
        <w:t xml:space="preserve"> </w:t>
      </w:r>
      <w:r w:rsidR="00E27E74" w:rsidRPr="0085511E">
        <w:rPr>
          <w:color w:val="auto"/>
        </w:rPr>
        <w:t>Executi</w:t>
      </w:r>
      <w:r w:rsidR="00CE0E49" w:rsidRPr="0085511E">
        <w:rPr>
          <w:color w:val="auto"/>
        </w:rPr>
        <w:t>ve</w:t>
      </w:r>
      <w:r w:rsidR="000936CC" w:rsidRPr="0085511E">
        <w:rPr>
          <w:color w:val="auto"/>
        </w:rPr>
        <w:t xml:space="preserve"> holds a</w:t>
      </w:r>
      <w:r w:rsidR="006E700C" w:rsidRPr="0085511E">
        <w:rPr>
          <w:color w:val="auto"/>
        </w:rPr>
        <w:t xml:space="preserve"> </w:t>
      </w:r>
      <w:r w:rsidR="000936CC" w:rsidRPr="0085511E">
        <w:rPr>
          <w:color w:val="auto"/>
        </w:rPr>
        <w:t>duty</w:t>
      </w:r>
      <w:r w:rsidR="006E700C" w:rsidRPr="0085511E">
        <w:rPr>
          <w:color w:val="auto"/>
        </w:rPr>
        <w:t xml:space="preserve"> to chair</w:t>
      </w:r>
      <w:r w:rsidR="00103AE0" w:rsidRPr="0085511E">
        <w:rPr>
          <w:color w:val="auto"/>
        </w:rPr>
        <w:t xml:space="preserve"> under Article IV</w:t>
      </w:r>
      <w:r w:rsidRPr="0085511E">
        <w:rPr>
          <w:color w:val="auto"/>
        </w:rPr>
        <w:t>;</w:t>
      </w:r>
    </w:p>
    <w:p w14:paraId="253F1530" w14:textId="1F9F6132" w:rsidR="00D11FE9" w:rsidRPr="0085511E" w:rsidRDefault="00246F88" w:rsidP="00D11FE9">
      <w:pPr>
        <w:numPr>
          <w:ilvl w:val="0"/>
          <w:numId w:val="40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 xml:space="preserve">Interim Executive Members </w:t>
      </w:r>
      <w:r w:rsidR="000936CC" w:rsidRPr="0085511E">
        <w:rPr>
          <w:color w:val="auto"/>
        </w:rPr>
        <w:t>shall</w:t>
      </w:r>
      <w:r w:rsidRPr="0085511E">
        <w:rPr>
          <w:color w:val="auto"/>
        </w:rPr>
        <w:t xml:space="preserve"> </w:t>
      </w:r>
      <w:proofErr w:type="gramStart"/>
      <w:r w:rsidRPr="0085511E">
        <w:rPr>
          <w:color w:val="auto"/>
        </w:rPr>
        <w:t>be appointed</w:t>
      </w:r>
      <w:proofErr w:type="gramEnd"/>
      <w:r w:rsidRPr="0085511E">
        <w:rPr>
          <w:color w:val="auto"/>
        </w:rPr>
        <w:t xml:space="preserve"> by unanimous consent</w:t>
      </w:r>
      <w:r w:rsidR="000936CC" w:rsidRPr="0085511E">
        <w:rPr>
          <w:color w:val="auto"/>
        </w:rPr>
        <w:t xml:space="preserve"> </w:t>
      </w:r>
      <w:r w:rsidR="006C0DC1" w:rsidRPr="0085511E">
        <w:rPr>
          <w:color w:val="auto"/>
        </w:rPr>
        <w:t>of Executive Members</w:t>
      </w:r>
      <w:r w:rsidRPr="0085511E">
        <w:rPr>
          <w:color w:val="auto"/>
        </w:rPr>
        <w:t>;</w:t>
      </w:r>
    </w:p>
    <w:p w14:paraId="6535F880" w14:textId="2D923AF4" w:rsidR="00062BF2" w:rsidRPr="0085511E" w:rsidRDefault="00B7678B" w:rsidP="005A7D58">
      <w:pPr>
        <w:numPr>
          <w:ilvl w:val="0"/>
          <w:numId w:val="40"/>
        </w:numPr>
        <w:spacing w:after="149" w:line="360" w:lineRule="auto"/>
        <w:ind w:right="15" w:hanging="487"/>
        <w:rPr>
          <w:color w:val="auto"/>
        </w:rPr>
      </w:pPr>
      <w:r w:rsidRPr="0085511E">
        <w:rPr>
          <w:color w:val="auto"/>
        </w:rPr>
        <w:t>A</w:t>
      </w:r>
      <w:r w:rsidR="00246F88" w:rsidRPr="0085511E">
        <w:rPr>
          <w:color w:val="auto"/>
        </w:rPr>
        <w:t xml:space="preserve"> by-election</w:t>
      </w:r>
      <w:r w:rsidRPr="0085511E">
        <w:rPr>
          <w:color w:val="auto"/>
        </w:rPr>
        <w:t xml:space="preserve"> to replace the interim Executive member</w:t>
      </w:r>
      <w:r w:rsidR="00246F88" w:rsidRPr="0085511E">
        <w:rPr>
          <w:color w:val="auto"/>
        </w:rPr>
        <w:t xml:space="preserve"> </w:t>
      </w:r>
      <w:r w:rsidR="001333AC" w:rsidRPr="0085511E">
        <w:rPr>
          <w:color w:val="auto"/>
        </w:rPr>
        <w:t>shall</w:t>
      </w:r>
      <w:r w:rsidR="00246F88" w:rsidRPr="0085511E">
        <w:rPr>
          <w:color w:val="auto"/>
        </w:rPr>
        <w:t xml:space="preserve"> </w:t>
      </w:r>
      <w:proofErr w:type="gramStart"/>
      <w:r w:rsidR="00246F88" w:rsidRPr="0085511E">
        <w:rPr>
          <w:color w:val="auto"/>
        </w:rPr>
        <w:t>be held</w:t>
      </w:r>
      <w:proofErr w:type="gramEnd"/>
      <w:r w:rsidR="00246F88" w:rsidRPr="0085511E">
        <w:rPr>
          <w:color w:val="auto"/>
        </w:rPr>
        <w:t xml:space="preserve"> as soon as possible.</w:t>
      </w:r>
    </w:p>
    <w:p w14:paraId="451B1B38" w14:textId="230385E8" w:rsidR="00AB2307" w:rsidRPr="0085511E" w:rsidRDefault="00246F88" w:rsidP="00062BF2">
      <w:pPr>
        <w:numPr>
          <w:ilvl w:val="1"/>
          <w:numId w:val="2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Should an Executive Member </w:t>
      </w:r>
      <w:proofErr w:type="gramStart"/>
      <w:r w:rsidRPr="0085511E">
        <w:rPr>
          <w:color w:val="auto"/>
        </w:rPr>
        <w:t>be rendered</w:t>
      </w:r>
      <w:proofErr w:type="gramEnd"/>
      <w:r w:rsidRPr="0085511E">
        <w:rPr>
          <w:color w:val="auto"/>
        </w:rPr>
        <w:t xml:space="preserve"> unable to fulfill their duties through unforeseen circumstance, they </w:t>
      </w:r>
      <w:r w:rsidR="001333AC" w:rsidRPr="0085511E">
        <w:rPr>
          <w:color w:val="auto"/>
        </w:rPr>
        <w:t>shall</w:t>
      </w:r>
      <w:r w:rsidRPr="0085511E">
        <w:rPr>
          <w:color w:val="auto"/>
        </w:rPr>
        <w:t xml:space="preserve"> be replaced under the rules set out under</w:t>
      </w:r>
    </w:p>
    <w:p w14:paraId="3BF00C0F" w14:textId="77777777" w:rsidR="00AB2307" w:rsidRPr="0085511E" w:rsidRDefault="00246F88">
      <w:pPr>
        <w:ind w:left="1440" w:right="15"/>
        <w:rPr>
          <w:color w:val="auto"/>
          <w:lang w:val="fr-FR"/>
        </w:rPr>
      </w:pPr>
      <w:r w:rsidRPr="0085511E">
        <w:rPr>
          <w:color w:val="auto"/>
          <w:lang w:val="fr-FR"/>
        </w:rPr>
        <w:t>Article VII Section A Subsection d;</w:t>
      </w:r>
    </w:p>
    <w:p w14:paraId="0ABC6B1E" w14:textId="7BDF3D77" w:rsidR="000379A9" w:rsidRPr="0085511E" w:rsidRDefault="00A820DD" w:rsidP="000379A9">
      <w:pPr>
        <w:ind w:right="15"/>
        <w:rPr>
          <w:color w:val="auto"/>
        </w:rPr>
      </w:pPr>
      <w:r w:rsidRPr="0085511E">
        <w:rPr>
          <w:color w:val="auto"/>
        </w:rPr>
        <w:t>B. Resignation</w:t>
      </w:r>
    </w:p>
    <w:p w14:paraId="3BED0D95" w14:textId="1BBCE9EB" w:rsidR="00A820DD" w:rsidRPr="0085511E" w:rsidRDefault="000379A9" w:rsidP="00A820DD">
      <w:pPr>
        <w:numPr>
          <w:ilvl w:val="0"/>
          <w:numId w:val="34"/>
        </w:numPr>
        <w:spacing w:after="0" w:line="388" w:lineRule="auto"/>
        <w:ind w:right="15" w:hanging="360"/>
        <w:rPr>
          <w:color w:val="auto"/>
        </w:rPr>
      </w:pPr>
      <w:bookmarkStart w:id="13" w:name="_Hlk156077162"/>
      <w:r w:rsidRPr="0085511E">
        <w:rPr>
          <w:color w:val="auto"/>
        </w:rPr>
        <w:t xml:space="preserve">Resignation </w:t>
      </w:r>
      <w:r w:rsidR="00A820DD" w:rsidRPr="0085511E">
        <w:rPr>
          <w:color w:val="auto"/>
        </w:rPr>
        <w:t xml:space="preserve">from either the Executive Committee or any appointed position within the ASSU shall consist of a signed document of intent </w:t>
      </w:r>
      <w:r w:rsidR="009C3199" w:rsidRPr="0085511E">
        <w:rPr>
          <w:color w:val="auto"/>
        </w:rPr>
        <w:t>which shall</w:t>
      </w:r>
      <w:r w:rsidR="0085511E" w:rsidRPr="0085511E">
        <w:rPr>
          <w:color w:val="auto"/>
        </w:rPr>
        <w:t xml:space="preserve"> </w:t>
      </w:r>
      <w:r w:rsidR="00A820DD" w:rsidRPr="0085511E">
        <w:rPr>
          <w:color w:val="auto"/>
        </w:rPr>
        <w:t>be presented to the Executive Committee</w:t>
      </w:r>
      <w:r w:rsidRPr="0085511E">
        <w:rPr>
          <w:color w:val="auto"/>
        </w:rPr>
        <w:t>;</w:t>
      </w:r>
    </w:p>
    <w:bookmarkEnd w:id="13"/>
    <w:p w14:paraId="7A36D67F" w14:textId="2F69E0D7" w:rsidR="00AB2307" w:rsidRPr="0085511E" w:rsidRDefault="00246F88" w:rsidP="000379A9">
      <w:pPr>
        <w:numPr>
          <w:ilvl w:val="0"/>
          <w:numId w:val="34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All resignations are final and </w:t>
      </w:r>
      <w:r w:rsidR="00B21BE9" w:rsidRPr="0085511E">
        <w:rPr>
          <w:color w:val="auto"/>
        </w:rPr>
        <w:t>take</w:t>
      </w:r>
      <w:r w:rsidRPr="0085511E">
        <w:rPr>
          <w:color w:val="auto"/>
        </w:rPr>
        <w:t xml:space="preserve"> immediate effect.</w:t>
      </w:r>
    </w:p>
    <w:p w14:paraId="0F012DAF" w14:textId="0BE369EE" w:rsidR="000379A9" w:rsidRPr="0085511E" w:rsidRDefault="000379A9" w:rsidP="000379A9">
      <w:pPr>
        <w:ind w:right="15"/>
        <w:rPr>
          <w:color w:val="auto"/>
        </w:rPr>
      </w:pPr>
      <w:r w:rsidRPr="0085511E">
        <w:rPr>
          <w:color w:val="auto"/>
        </w:rPr>
        <w:t xml:space="preserve">C. </w:t>
      </w:r>
      <w:r w:rsidR="009A4D24" w:rsidRPr="0085511E">
        <w:rPr>
          <w:color w:val="auto"/>
        </w:rPr>
        <w:t>Impeachment</w:t>
      </w:r>
    </w:p>
    <w:p w14:paraId="7F7ABD69" w14:textId="1F81E125" w:rsidR="000379A9" w:rsidRPr="0085511E" w:rsidRDefault="009A4D24" w:rsidP="009A4D24">
      <w:pPr>
        <w:numPr>
          <w:ilvl w:val="0"/>
          <w:numId w:val="3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An Executive Member may </w:t>
      </w:r>
      <w:proofErr w:type="gramStart"/>
      <w:r w:rsidRPr="0085511E">
        <w:rPr>
          <w:color w:val="auto"/>
        </w:rPr>
        <w:t>be removed</w:t>
      </w:r>
      <w:proofErr w:type="gramEnd"/>
      <w:r w:rsidRPr="0085511E">
        <w:rPr>
          <w:color w:val="auto"/>
        </w:rPr>
        <w:t xml:space="preserve"> from their position by a motion at an ASSU Council Meeting which receives two-thirds majority approval of the Council Members present;</w:t>
      </w:r>
    </w:p>
    <w:p w14:paraId="3DB38462" w14:textId="39B3EEDC" w:rsidR="009A4D24" w:rsidRPr="0085511E" w:rsidRDefault="009A4D24" w:rsidP="009A4D24">
      <w:pPr>
        <w:numPr>
          <w:ilvl w:val="0"/>
          <w:numId w:val="3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 xml:space="preserve">A </w:t>
      </w:r>
      <w:r w:rsidR="00BE23F3" w:rsidRPr="0085511E">
        <w:rPr>
          <w:color w:val="auto"/>
        </w:rPr>
        <w:t>Committee</w:t>
      </w:r>
      <w:r w:rsidRPr="0085511E">
        <w:rPr>
          <w:color w:val="auto"/>
        </w:rPr>
        <w:t xml:space="preserve"> Member may </w:t>
      </w:r>
      <w:proofErr w:type="gramStart"/>
      <w:r w:rsidRPr="0085511E">
        <w:rPr>
          <w:color w:val="auto"/>
        </w:rPr>
        <w:t>be removed</w:t>
      </w:r>
      <w:proofErr w:type="gramEnd"/>
      <w:r w:rsidRPr="0085511E">
        <w:rPr>
          <w:color w:val="auto"/>
        </w:rPr>
        <w:t xml:space="preserve"> from </w:t>
      </w:r>
      <w:r w:rsidR="00340EE8" w:rsidRPr="0085511E">
        <w:rPr>
          <w:color w:val="auto"/>
        </w:rPr>
        <w:t xml:space="preserve">a </w:t>
      </w:r>
      <w:r w:rsidR="001D018F" w:rsidRPr="0085511E">
        <w:rPr>
          <w:color w:val="auto"/>
        </w:rPr>
        <w:t>committee</w:t>
      </w:r>
      <w:r w:rsidR="0085511E" w:rsidRPr="0085511E">
        <w:rPr>
          <w:color w:val="auto"/>
        </w:rPr>
        <w:t xml:space="preserve"> </w:t>
      </w:r>
      <w:r w:rsidRPr="0085511E">
        <w:rPr>
          <w:color w:val="auto"/>
        </w:rPr>
        <w:t xml:space="preserve">at the discretion of </w:t>
      </w:r>
      <w:r w:rsidR="000D4605" w:rsidRPr="0085511E">
        <w:rPr>
          <w:color w:val="auto"/>
        </w:rPr>
        <w:t>that</w:t>
      </w:r>
      <w:r w:rsidRPr="0085511E">
        <w:rPr>
          <w:color w:val="auto"/>
        </w:rPr>
        <w:t xml:space="preserve"> Committee</w:t>
      </w:r>
      <w:r w:rsidR="00340EE8" w:rsidRPr="0085511E">
        <w:rPr>
          <w:color w:val="auto"/>
        </w:rPr>
        <w:t>’s chair</w:t>
      </w:r>
      <w:r w:rsidRPr="0085511E">
        <w:rPr>
          <w:color w:val="auto"/>
        </w:rPr>
        <w:t>;</w:t>
      </w:r>
    </w:p>
    <w:p w14:paraId="7A51A87F" w14:textId="6454E1CE" w:rsidR="00D11FE9" w:rsidRPr="0085511E" w:rsidRDefault="009A4D24" w:rsidP="00D11FE9">
      <w:pPr>
        <w:numPr>
          <w:ilvl w:val="0"/>
          <w:numId w:val="35"/>
        </w:numPr>
        <w:spacing w:after="0" w:line="388" w:lineRule="auto"/>
        <w:ind w:right="15" w:hanging="360"/>
        <w:rPr>
          <w:color w:val="auto"/>
        </w:rPr>
      </w:pPr>
      <w:r w:rsidRPr="0085511E">
        <w:rPr>
          <w:color w:val="auto"/>
        </w:rPr>
        <w:t>A Council Member may</w:t>
      </w:r>
      <w:r w:rsidR="004070F5" w:rsidRPr="0085511E">
        <w:rPr>
          <w:color w:val="auto"/>
        </w:rPr>
        <w:t xml:space="preserve"> </w:t>
      </w:r>
      <w:proofErr w:type="gramStart"/>
      <w:r w:rsidR="004070F5" w:rsidRPr="0085511E">
        <w:rPr>
          <w:color w:val="auto"/>
        </w:rPr>
        <w:t>be impeached</w:t>
      </w:r>
      <w:proofErr w:type="gramEnd"/>
      <w:r w:rsidR="004070F5" w:rsidRPr="0085511E">
        <w:rPr>
          <w:color w:val="auto"/>
        </w:rPr>
        <w:t xml:space="preserve"> and</w:t>
      </w:r>
      <w:r w:rsidRPr="0085511E">
        <w:rPr>
          <w:color w:val="auto"/>
        </w:rPr>
        <w:t xml:space="preserve"> have their Council Member status revoked by a motion at an ASSU Council Meeting which receives two-thirds majority approval of the Council Members present:</w:t>
      </w:r>
    </w:p>
    <w:p w14:paraId="6226F4DF" w14:textId="6C905829" w:rsidR="009A4D24" w:rsidRPr="0085511E" w:rsidRDefault="009A4D24" w:rsidP="00D11FE9">
      <w:pPr>
        <w:numPr>
          <w:ilvl w:val="0"/>
          <w:numId w:val="42"/>
        </w:numPr>
        <w:spacing w:after="149" w:line="360" w:lineRule="auto"/>
        <w:ind w:right="15" w:hanging="487"/>
        <w:rPr>
          <w:color w:val="auto"/>
        </w:rPr>
      </w:pPr>
      <w:proofErr w:type="gramStart"/>
      <w:r w:rsidRPr="0085511E">
        <w:rPr>
          <w:color w:val="auto"/>
        </w:rPr>
        <w:t>The motion must be made by an Executive Member</w:t>
      </w:r>
      <w:proofErr w:type="gramEnd"/>
      <w:r w:rsidR="001E17F6" w:rsidRPr="0085511E">
        <w:rPr>
          <w:color w:val="auto"/>
        </w:rPr>
        <w:t>.</w:t>
      </w:r>
    </w:p>
    <w:p w14:paraId="3CA28004" w14:textId="77777777" w:rsidR="00AB2307" w:rsidRDefault="00246F88">
      <w:pPr>
        <w:pStyle w:val="Heading1"/>
        <w:ind w:left="-5"/>
      </w:pPr>
      <w:r>
        <w:lastRenderedPageBreak/>
        <w:t>Article VIII: Constitutional Modifications</w:t>
      </w:r>
    </w:p>
    <w:p w14:paraId="4115F025" w14:textId="77777777" w:rsidR="00AB2307" w:rsidRDefault="00246F88">
      <w:pPr>
        <w:numPr>
          <w:ilvl w:val="0"/>
          <w:numId w:val="29"/>
        </w:numPr>
        <w:ind w:right="15" w:hanging="360"/>
      </w:pPr>
      <w:r>
        <w:t>Amending the Constitution</w:t>
      </w:r>
    </w:p>
    <w:p w14:paraId="01AA9B5B" w14:textId="6FB274E3" w:rsidR="00AB2307" w:rsidRPr="0054442B" w:rsidRDefault="00246F88">
      <w:pPr>
        <w:numPr>
          <w:ilvl w:val="1"/>
          <w:numId w:val="29"/>
        </w:numPr>
        <w:ind w:right="15" w:hanging="360"/>
        <w:rPr>
          <w:color w:val="auto"/>
        </w:rPr>
      </w:pPr>
      <w:r w:rsidRPr="0054442B">
        <w:rPr>
          <w:color w:val="auto"/>
        </w:rPr>
        <w:t xml:space="preserve">Motions to amend the Constitution </w:t>
      </w:r>
      <w:r w:rsidR="00645742" w:rsidRPr="0054442B">
        <w:rPr>
          <w:color w:val="auto"/>
        </w:rPr>
        <w:t>may</w:t>
      </w:r>
      <w:r w:rsidRPr="0054442B">
        <w:rPr>
          <w:color w:val="auto"/>
        </w:rPr>
        <w:t xml:space="preserve"> </w:t>
      </w:r>
      <w:proofErr w:type="gramStart"/>
      <w:r w:rsidRPr="0054442B">
        <w:rPr>
          <w:color w:val="auto"/>
        </w:rPr>
        <w:t>be made</w:t>
      </w:r>
      <w:proofErr w:type="gramEnd"/>
      <w:r w:rsidRPr="0054442B">
        <w:rPr>
          <w:color w:val="auto"/>
        </w:rPr>
        <w:t xml:space="preserve"> at an Annual General Meeting;</w:t>
      </w:r>
    </w:p>
    <w:p w14:paraId="0916925B" w14:textId="0BE91E11" w:rsidR="00AB2307" w:rsidRPr="0054442B" w:rsidRDefault="008E3880">
      <w:pPr>
        <w:numPr>
          <w:ilvl w:val="1"/>
          <w:numId w:val="29"/>
        </w:numPr>
        <w:spacing w:after="0" w:line="388" w:lineRule="auto"/>
        <w:ind w:right="15" w:hanging="360"/>
        <w:rPr>
          <w:strike/>
          <w:color w:val="auto"/>
        </w:rPr>
      </w:pPr>
      <w:r w:rsidRPr="0054442B">
        <w:rPr>
          <w:color w:val="auto"/>
        </w:rPr>
        <w:t xml:space="preserve">Motions to amend the Constitution shall only </w:t>
      </w:r>
      <w:proofErr w:type="gramStart"/>
      <w:r w:rsidRPr="0054442B">
        <w:rPr>
          <w:color w:val="auto"/>
        </w:rPr>
        <w:t>be made</w:t>
      </w:r>
      <w:proofErr w:type="gramEnd"/>
      <w:r w:rsidRPr="0054442B">
        <w:rPr>
          <w:color w:val="auto"/>
        </w:rPr>
        <w:t xml:space="preserve"> by </w:t>
      </w:r>
      <w:r w:rsidR="00FF31F2" w:rsidRPr="0054442B">
        <w:rPr>
          <w:color w:val="auto"/>
        </w:rPr>
        <w:t>E</w:t>
      </w:r>
      <w:r w:rsidRPr="0054442B">
        <w:rPr>
          <w:color w:val="auto"/>
        </w:rPr>
        <w:t xml:space="preserve">xecutive </w:t>
      </w:r>
      <w:r w:rsidR="0057269F" w:rsidRPr="0054442B">
        <w:rPr>
          <w:color w:val="auto"/>
        </w:rPr>
        <w:t>M</w:t>
      </w:r>
      <w:r w:rsidRPr="0054442B">
        <w:rPr>
          <w:color w:val="auto"/>
        </w:rPr>
        <w:t>embers</w:t>
      </w:r>
      <w:r w:rsidR="001E17F6" w:rsidRPr="0054442B">
        <w:rPr>
          <w:color w:val="auto"/>
        </w:rPr>
        <w:t>;</w:t>
      </w:r>
    </w:p>
    <w:p w14:paraId="41F96B8D" w14:textId="77777777" w:rsidR="00AB2307" w:rsidRPr="0054442B" w:rsidRDefault="00246F88">
      <w:pPr>
        <w:numPr>
          <w:ilvl w:val="1"/>
          <w:numId w:val="29"/>
        </w:numPr>
        <w:spacing w:after="0" w:line="388" w:lineRule="auto"/>
        <w:ind w:right="15" w:hanging="360"/>
        <w:rPr>
          <w:color w:val="auto"/>
        </w:rPr>
      </w:pPr>
      <w:r w:rsidRPr="0054442B">
        <w:rPr>
          <w:color w:val="auto"/>
        </w:rPr>
        <w:t>Motions to amend the Constitution must receive two-thirds approval of the Council Members present to pass.</w:t>
      </w:r>
    </w:p>
    <w:p w14:paraId="189FDD6D" w14:textId="77777777" w:rsidR="00AB2307" w:rsidRPr="0054442B" w:rsidRDefault="00246F88">
      <w:pPr>
        <w:numPr>
          <w:ilvl w:val="0"/>
          <w:numId w:val="29"/>
        </w:numPr>
        <w:ind w:right="15" w:hanging="360"/>
        <w:rPr>
          <w:color w:val="auto"/>
        </w:rPr>
      </w:pPr>
      <w:r w:rsidRPr="0054442B">
        <w:rPr>
          <w:color w:val="auto"/>
        </w:rPr>
        <w:t>Dissolution of the Union</w:t>
      </w:r>
    </w:p>
    <w:p w14:paraId="47FE67A7" w14:textId="77777777" w:rsidR="00AB2307" w:rsidRPr="0054442B" w:rsidRDefault="00246F88">
      <w:pPr>
        <w:numPr>
          <w:ilvl w:val="1"/>
          <w:numId w:val="29"/>
        </w:numPr>
        <w:ind w:right="15" w:hanging="360"/>
        <w:rPr>
          <w:color w:val="auto"/>
        </w:rPr>
      </w:pPr>
      <w:r w:rsidRPr="0054442B">
        <w:rPr>
          <w:color w:val="auto"/>
        </w:rPr>
        <w:t xml:space="preserve">A motion to dissolve the ASSU must </w:t>
      </w:r>
      <w:proofErr w:type="gramStart"/>
      <w:r w:rsidRPr="0054442B">
        <w:rPr>
          <w:color w:val="auto"/>
        </w:rPr>
        <w:t>be made</w:t>
      </w:r>
      <w:proofErr w:type="gramEnd"/>
      <w:r w:rsidRPr="0054442B">
        <w:rPr>
          <w:color w:val="auto"/>
        </w:rPr>
        <w:t xml:space="preserve"> at an Annual General Meeting;</w:t>
      </w:r>
    </w:p>
    <w:p w14:paraId="05DB4F55" w14:textId="77777777" w:rsidR="00AB2307" w:rsidRPr="0054442B" w:rsidRDefault="00246F88">
      <w:pPr>
        <w:numPr>
          <w:ilvl w:val="1"/>
          <w:numId w:val="29"/>
        </w:numPr>
        <w:ind w:right="15" w:hanging="360"/>
        <w:rPr>
          <w:color w:val="auto"/>
        </w:rPr>
      </w:pPr>
      <w:r w:rsidRPr="0054442B">
        <w:rPr>
          <w:color w:val="auto"/>
        </w:rPr>
        <w:t>A motion to dissolve the ASSU must receive unanimous approval of all Council</w:t>
      </w:r>
    </w:p>
    <w:p w14:paraId="497F254D" w14:textId="3E551AA9" w:rsidR="00AB2307" w:rsidRPr="0054442B" w:rsidRDefault="00246F88">
      <w:pPr>
        <w:ind w:left="1440" w:right="15"/>
        <w:rPr>
          <w:color w:val="auto"/>
        </w:rPr>
      </w:pPr>
      <w:r w:rsidRPr="0054442B">
        <w:rPr>
          <w:color w:val="auto"/>
        </w:rPr>
        <w:t>Members</w:t>
      </w:r>
      <w:r w:rsidR="00915B07" w:rsidRPr="0054442B">
        <w:rPr>
          <w:color w:val="auto"/>
        </w:rPr>
        <w:t xml:space="preserve"> present</w:t>
      </w:r>
      <w:r w:rsidRPr="0054442B">
        <w:rPr>
          <w:color w:val="auto"/>
        </w:rPr>
        <w:t xml:space="preserve"> to pass;</w:t>
      </w:r>
    </w:p>
    <w:p w14:paraId="2DC6E85F" w14:textId="77777777" w:rsidR="00AB2307" w:rsidRDefault="00246F88">
      <w:pPr>
        <w:numPr>
          <w:ilvl w:val="1"/>
          <w:numId w:val="29"/>
        </w:numPr>
        <w:spacing w:after="418" w:line="388" w:lineRule="auto"/>
        <w:ind w:right="15" w:hanging="360"/>
      </w:pPr>
      <w:r w:rsidRPr="0054442B">
        <w:rPr>
          <w:color w:val="auto"/>
        </w:rPr>
        <w:t xml:space="preserve">Should the ASSU be dissolved, </w:t>
      </w:r>
      <w:proofErr w:type="gramStart"/>
      <w:r w:rsidRPr="0054442B">
        <w:rPr>
          <w:color w:val="auto"/>
        </w:rPr>
        <w:t>all of</w:t>
      </w:r>
      <w:proofErr w:type="gramEnd"/>
      <w:r w:rsidRPr="0054442B">
        <w:rPr>
          <w:color w:val="auto"/>
        </w:rPr>
        <w:t xml:space="preserve"> its assets shall be put into trust of the University of Saskatchewan Students’ Union which shall pass such assets on to a democratic organization which is representative of undergraduate students in the College of Arts and Science should one arise in the </w:t>
      </w:r>
      <w:r>
        <w:t>future.</w:t>
      </w:r>
    </w:p>
    <w:p w14:paraId="7B877D6B" w14:textId="13EAF25C" w:rsidR="00AB2307" w:rsidRPr="00A12E8B" w:rsidRDefault="00AB2307" w:rsidP="0054442B">
      <w:pPr>
        <w:ind w:left="1425" w:right="15" w:firstLine="0"/>
        <w:rPr>
          <w:strike/>
        </w:rPr>
      </w:pPr>
    </w:p>
    <w:sectPr w:rsidR="00AB2307" w:rsidRPr="00A12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98" w:right="1441" w:bottom="1705" w:left="1440" w:header="36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61F8C" w14:textId="77777777" w:rsidR="00E16A2A" w:rsidRDefault="00E16A2A">
      <w:pPr>
        <w:spacing w:after="0" w:line="240" w:lineRule="auto"/>
      </w:pPr>
      <w:r>
        <w:separator/>
      </w:r>
    </w:p>
  </w:endnote>
  <w:endnote w:type="continuationSeparator" w:id="0">
    <w:p w14:paraId="177F8588" w14:textId="77777777" w:rsidR="00E16A2A" w:rsidRDefault="00E1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2B5C" w14:textId="77777777" w:rsidR="00AB2307" w:rsidRDefault="00246F8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61E9" w14:textId="77777777" w:rsidR="00AB2307" w:rsidRDefault="00246F8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75A4" w14:textId="77777777" w:rsidR="00AB2307" w:rsidRDefault="00246F8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9B805" w14:textId="77777777" w:rsidR="00E16A2A" w:rsidRDefault="00E16A2A">
      <w:pPr>
        <w:spacing w:after="0" w:line="240" w:lineRule="auto"/>
      </w:pPr>
      <w:r>
        <w:separator/>
      </w:r>
    </w:p>
  </w:footnote>
  <w:footnote w:type="continuationSeparator" w:id="0">
    <w:p w14:paraId="572D5749" w14:textId="77777777" w:rsidR="00E16A2A" w:rsidRDefault="00E1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CF98" w14:textId="77777777" w:rsidR="00AB2307" w:rsidRDefault="00246F88">
    <w:pPr>
      <w:spacing w:after="0" w:line="259" w:lineRule="auto"/>
      <w:ind w:left="-1440" w:right="10799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DE6328" wp14:editId="578EFBA7">
          <wp:simplePos x="0" y="0"/>
          <wp:positionH relativeFrom="page">
            <wp:posOffset>6915150</wp:posOffset>
          </wp:positionH>
          <wp:positionV relativeFrom="page">
            <wp:posOffset>228600</wp:posOffset>
          </wp:positionV>
          <wp:extent cx="581025" cy="581025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08B5" w14:textId="77777777" w:rsidR="00AB2307" w:rsidRDefault="00246F88">
    <w:pPr>
      <w:spacing w:after="0" w:line="259" w:lineRule="auto"/>
      <w:ind w:left="-1440" w:right="10799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5914E7" wp14:editId="2B83B697">
          <wp:simplePos x="0" y="0"/>
          <wp:positionH relativeFrom="page">
            <wp:posOffset>6915150</wp:posOffset>
          </wp:positionH>
          <wp:positionV relativeFrom="page">
            <wp:posOffset>228600</wp:posOffset>
          </wp:positionV>
          <wp:extent cx="581025" cy="581025"/>
          <wp:effectExtent l="0" t="0" r="0" b="0"/>
          <wp:wrapSquare wrapText="bothSides"/>
          <wp:docPr id="30826447" name="Picture 308264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0C41" w14:textId="77777777" w:rsidR="00AB2307" w:rsidRDefault="00246F88">
    <w:pPr>
      <w:spacing w:after="0" w:line="259" w:lineRule="auto"/>
      <w:ind w:left="-1440" w:right="10799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7007C12" wp14:editId="68A4A7BC">
          <wp:simplePos x="0" y="0"/>
          <wp:positionH relativeFrom="page">
            <wp:posOffset>6915150</wp:posOffset>
          </wp:positionH>
          <wp:positionV relativeFrom="page">
            <wp:posOffset>228600</wp:posOffset>
          </wp:positionV>
          <wp:extent cx="581025" cy="581025"/>
          <wp:effectExtent l="0" t="0" r="0" b="0"/>
          <wp:wrapSquare wrapText="bothSides"/>
          <wp:docPr id="1766631812" name="Picture 17666318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9D5"/>
    <w:multiLevelType w:val="hybridMultilevel"/>
    <w:tmpl w:val="55CE4994"/>
    <w:lvl w:ilvl="0" w:tplc="1082A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A306">
      <w:start w:val="1"/>
      <w:numFmt w:val="lowerRoman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E2954">
      <w:start w:val="1"/>
      <w:numFmt w:val="lowerRoman"/>
      <w:lvlText w:val="%3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CC7AE">
      <w:start w:val="1"/>
      <w:numFmt w:val="decimal"/>
      <w:lvlText w:val="%4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4F15A">
      <w:start w:val="1"/>
      <w:numFmt w:val="lowerLetter"/>
      <w:lvlText w:val="%5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6FE2C">
      <w:start w:val="1"/>
      <w:numFmt w:val="lowerRoman"/>
      <w:lvlText w:val="%6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C5F0">
      <w:start w:val="1"/>
      <w:numFmt w:val="decimal"/>
      <w:lvlText w:val="%7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B57A">
      <w:start w:val="1"/>
      <w:numFmt w:val="lowerLetter"/>
      <w:lvlText w:val="%8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04CF2">
      <w:start w:val="1"/>
      <w:numFmt w:val="lowerRoman"/>
      <w:lvlText w:val="%9"/>
      <w:lvlJc w:val="left"/>
      <w:pPr>
        <w:ind w:left="5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714E"/>
    <w:multiLevelType w:val="hybridMultilevel"/>
    <w:tmpl w:val="338A84E6"/>
    <w:lvl w:ilvl="0" w:tplc="D76CCDB6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06D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4ED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898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683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071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809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B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F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C60AF"/>
    <w:multiLevelType w:val="hybridMultilevel"/>
    <w:tmpl w:val="DD5EE7D0"/>
    <w:lvl w:ilvl="0" w:tplc="F10C08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2E05E">
      <w:start w:val="1"/>
      <w:numFmt w:val="lowerLetter"/>
      <w:lvlRestart w:val="0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0C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7B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2D9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24D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AA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0B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86D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3531A"/>
    <w:multiLevelType w:val="hybridMultilevel"/>
    <w:tmpl w:val="881ACD7E"/>
    <w:lvl w:ilvl="0" w:tplc="C03A1BCA">
      <w:start w:val="1"/>
      <w:numFmt w:val="low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50B7"/>
    <w:multiLevelType w:val="hybridMultilevel"/>
    <w:tmpl w:val="B4B05DC8"/>
    <w:lvl w:ilvl="0" w:tplc="FFFFFFFF">
      <w:start w:val="1"/>
      <w:numFmt w:val="lowerRoman"/>
      <w:lvlText w:val="%1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9EA"/>
    <w:multiLevelType w:val="hybridMultilevel"/>
    <w:tmpl w:val="FDA2E4C0"/>
    <w:lvl w:ilvl="0" w:tplc="FFFFFFFF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18CC"/>
    <w:multiLevelType w:val="hybridMultilevel"/>
    <w:tmpl w:val="EBFA6354"/>
    <w:lvl w:ilvl="0" w:tplc="EE7A5B1E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94DC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864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6E1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85B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8F4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01B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ECB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E6F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442EB5"/>
    <w:multiLevelType w:val="hybridMultilevel"/>
    <w:tmpl w:val="3B520DF6"/>
    <w:lvl w:ilvl="0" w:tplc="AD3EA0A8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86434"/>
    <w:multiLevelType w:val="multilevel"/>
    <w:tmpl w:val="FF8058E8"/>
    <w:styleLink w:val="CurrentList3"/>
    <w:lvl w:ilvl="0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7476C"/>
    <w:multiLevelType w:val="hybridMultilevel"/>
    <w:tmpl w:val="8A7AF174"/>
    <w:lvl w:ilvl="0" w:tplc="9620B382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0648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97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A3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DF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6AA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BA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A3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271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348AF"/>
    <w:multiLevelType w:val="hybridMultilevel"/>
    <w:tmpl w:val="84088796"/>
    <w:lvl w:ilvl="0" w:tplc="FFFFFFFF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F73BA"/>
    <w:multiLevelType w:val="hybridMultilevel"/>
    <w:tmpl w:val="D6923CD4"/>
    <w:lvl w:ilvl="0" w:tplc="F26CC0CC">
      <w:start w:val="1"/>
      <w:numFmt w:val="bullet"/>
      <w:lvlText w:val="-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EEB9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765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0999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24A52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257F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48712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48EB2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21B5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06415B"/>
    <w:multiLevelType w:val="hybridMultilevel"/>
    <w:tmpl w:val="E4042AC0"/>
    <w:lvl w:ilvl="0" w:tplc="70A283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4B4D2">
      <w:start w:val="1"/>
      <w:numFmt w:val="lowerLetter"/>
      <w:lvlText w:val="%2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CB2DE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C39DA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C22E8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2D45E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AC546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2EEF0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47ED4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2B5DB2"/>
    <w:multiLevelType w:val="hybridMultilevel"/>
    <w:tmpl w:val="9E082228"/>
    <w:lvl w:ilvl="0" w:tplc="2E70C6AA">
      <w:start w:val="1"/>
      <w:numFmt w:val="lowerRoman"/>
      <w:lvlText w:val="%1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DF0272C"/>
    <w:multiLevelType w:val="hybridMultilevel"/>
    <w:tmpl w:val="1AC2E614"/>
    <w:lvl w:ilvl="0" w:tplc="CA92E05E">
      <w:start w:val="1"/>
      <w:numFmt w:val="lowerLetter"/>
      <w:lvlRestart w:val="0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C5EC0"/>
    <w:multiLevelType w:val="hybridMultilevel"/>
    <w:tmpl w:val="06D21A52"/>
    <w:lvl w:ilvl="0" w:tplc="FFFFFFFF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94" w:hanging="360"/>
      </w:pPr>
    </w:lvl>
    <w:lvl w:ilvl="2" w:tplc="3222ABAC">
      <w:start w:val="1"/>
      <w:numFmt w:val="lowerRoman"/>
      <w:lvlText w:val="%3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EC03DC"/>
    <w:multiLevelType w:val="hybridMultilevel"/>
    <w:tmpl w:val="ADE83644"/>
    <w:lvl w:ilvl="0" w:tplc="DD62A4D2">
      <w:start w:val="3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EB75E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85C42">
      <w:start w:val="1"/>
      <w:numFmt w:val="lowerRoman"/>
      <w:lvlText w:val="%3.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6F602">
      <w:start w:val="1"/>
      <w:numFmt w:val="decimal"/>
      <w:lvlText w:val="%4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68D0">
      <w:start w:val="1"/>
      <w:numFmt w:val="lowerLetter"/>
      <w:lvlText w:val="%5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A1842">
      <w:start w:val="1"/>
      <w:numFmt w:val="lowerRoman"/>
      <w:lvlText w:val="%6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206CC">
      <w:start w:val="1"/>
      <w:numFmt w:val="decimal"/>
      <w:lvlText w:val="%7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0A528">
      <w:start w:val="1"/>
      <w:numFmt w:val="lowerLetter"/>
      <w:lvlText w:val="%8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2D280">
      <w:start w:val="1"/>
      <w:numFmt w:val="lowerRoman"/>
      <w:lvlText w:val="%9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2B62AB"/>
    <w:multiLevelType w:val="hybridMultilevel"/>
    <w:tmpl w:val="1B2E0060"/>
    <w:lvl w:ilvl="0" w:tplc="B9F45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AC6C2">
      <w:start w:val="1"/>
      <w:numFmt w:val="lowerLetter"/>
      <w:lvlText w:val="%2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4162E">
      <w:start w:val="1"/>
      <w:numFmt w:val="lowerRoman"/>
      <w:lvlText w:val="%3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25B14">
      <w:start w:val="1"/>
      <w:numFmt w:val="decimal"/>
      <w:lvlText w:val="%4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CEA5A">
      <w:start w:val="1"/>
      <w:numFmt w:val="lowerRoman"/>
      <w:lvlRestart w:val="0"/>
      <w:lvlText w:val="%5.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E96DC">
      <w:start w:val="1"/>
      <w:numFmt w:val="lowerRoman"/>
      <w:lvlText w:val="%6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0FA1A">
      <w:start w:val="1"/>
      <w:numFmt w:val="decimal"/>
      <w:lvlText w:val="%7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AFDE2">
      <w:start w:val="1"/>
      <w:numFmt w:val="lowerLetter"/>
      <w:lvlText w:val="%8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0A874">
      <w:start w:val="1"/>
      <w:numFmt w:val="lowerRoman"/>
      <w:lvlText w:val="%9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4F2B05"/>
    <w:multiLevelType w:val="hybridMultilevel"/>
    <w:tmpl w:val="45E4A538"/>
    <w:lvl w:ilvl="0" w:tplc="FFD66474">
      <w:start w:val="1"/>
      <w:numFmt w:val="lowerRoman"/>
      <w:lvlText w:val="%1.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4EFA4">
      <w:start w:val="1"/>
      <w:numFmt w:val="lowerLetter"/>
      <w:lvlText w:val="%2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CB0AE">
      <w:start w:val="1"/>
      <w:numFmt w:val="lowerRoman"/>
      <w:lvlText w:val="%3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E4C3E">
      <w:start w:val="1"/>
      <w:numFmt w:val="decimal"/>
      <w:lvlText w:val="%4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C10D0">
      <w:start w:val="1"/>
      <w:numFmt w:val="lowerLetter"/>
      <w:lvlText w:val="%5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E09DA">
      <w:start w:val="1"/>
      <w:numFmt w:val="lowerRoman"/>
      <w:lvlText w:val="%6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1544">
      <w:start w:val="1"/>
      <w:numFmt w:val="decimal"/>
      <w:lvlText w:val="%7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6B72E">
      <w:start w:val="1"/>
      <w:numFmt w:val="lowerLetter"/>
      <w:lvlText w:val="%8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E9F6">
      <w:start w:val="1"/>
      <w:numFmt w:val="lowerRoman"/>
      <w:lvlText w:val="%9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0E3B5A"/>
    <w:multiLevelType w:val="hybridMultilevel"/>
    <w:tmpl w:val="C20CC850"/>
    <w:lvl w:ilvl="0" w:tplc="825A56CE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>
      <w:start w:val="1"/>
      <w:numFmt w:val="lowerLetter"/>
      <w:lvlText w:val="%2."/>
      <w:lvlJc w:val="left"/>
      <w:pPr>
        <w:ind w:left="1494" w:hanging="360"/>
      </w:pPr>
    </w:lvl>
    <w:lvl w:ilvl="2" w:tplc="3222ABAC">
      <w:start w:val="1"/>
      <w:numFmt w:val="lowerRoman"/>
      <w:lvlText w:val="%3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6F84A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62BA8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CC5A6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4BA36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4A446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CD00C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3436C3"/>
    <w:multiLevelType w:val="hybridMultilevel"/>
    <w:tmpl w:val="482883CC"/>
    <w:lvl w:ilvl="0" w:tplc="C08E9E3A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ECEB0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2E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05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872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09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41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09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CC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372A41"/>
    <w:multiLevelType w:val="hybridMultilevel"/>
    <w:tmpl w:val="652A73CE"/>
    <w:lvl w:ilvl="0" w:tplc="452295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CE34">
      <w:start w:val="1"/>
      <w:numFmt w:val="lowerLetter"/>
      <w:lvlText w:val="%2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A2EDA">
      <w:start w:val="4"/>
      <w:numFmt w:val="lowerRoman"/>
      <w:lvlText w:val="%3.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4FDF6">
      <w:start w:val="1"/>
      <w:numFmt w:val="decimal"/>
      <w:lvlText w:val="%4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0FAB4">
      <w:start w:val="1"/>
      <w:numFmt w:val="lowerLetter"/>
      <w:lvlText w:val="%5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66AF8">
      <w:start w:val="1"/>
      <w:numFmt w:val="lowerRoman"/>
      <w:lvlText w:val="%6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438F2">
      <w:start w:val="1"/>
      <w:numFmt w:val="decimal"/>
      <w:lvlText w:val="%7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DEC6">
      <w:start w:val="1"/>
      <w:numFmt w:val="lowerLetter"/>
      <w:lvlText w:val="%8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D0B8">
      <w:start w:val="1"/>
      <w:numFmt w:val="lowerRoman"/>
      <w:lvlText w:val="%9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65234D"/>
    <w:multiLevelType w:val="hybridMultilevel"/>
    <w:tmpl w:val="F3E8AEC8"/>
    <w:lvl w:ilvl="0" w:tplc="ADB0D7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9B84">
      <w:start w:val="1"/>
      <w:numFmt w:val="lowerLetter"/>
      <w:lvlText w:val="%2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A3466">
      <w:start w:val="5"/>
      <w:numFmt w:val="lowerRoman"/>
      <w:lvlRestart w:val="0"/>
      <w:lvlText w:val="%3.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EF470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E6C6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05028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E2CE6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4ECE2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2D90C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307D72"/>
    <w:multiLevelType w:val="hybridMultilevel"/>
    <w:tmpl w:val="9F7A90AC"/>
    <w:lvl w:ilvl="0" w:tplc="B442BA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ED05E">
      <w:start w:val="1"/>
      <w:numFmt w:val="lowerRoman"/>
      <w:lvlText w:val="%2.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4D2A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BF78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E93F8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612F6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AAEC6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D284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66A20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5500FD"/>
    <w:multiLevelType w:val="hybridMultilevel"/>
    <w:tmpl w:val="2AE2653C"/>
    <w:lvl w:ilvl="0" w:tplc="48A8E900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8B2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77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AF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B6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D8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C75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806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CD2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630CCF"/>
    <w:multiLevelType w:val="hybridMultilevel"/>
    <w:tmpl w:val="1AC2E614"/>
    <w:lvl w:ilvl="0" w:tplc="FFFFFFFF">
      <w:start w:val="1"/>
      <w:numFmt w:val="lowerLetter"/>
      <w:lvlRestart w:val="0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D0B"/>
    <w:multiLevelType w:val="multilevel"/>
    <w:tmpl w:val="729AE5DE"/>
    <w:styleLink w:val="CurrentList2"/>
    <w:lvl w:ilvl="0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A52804"/>
    <w:multiLevelType w:val="hybridMultilevel"/>
    <w:tmpl w:val="D9F66852"/>
    <w:lvl w:ilvl="0" w:tplc="6F00EE5C">
      <w:start w:val="1"/>
      <w:numFmt w:val="lowerRoman"/>
      <w:lvlText w:val="%1.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C23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CE7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5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2EA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CB7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2E0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024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24E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FD35B4"/>
    <w:multiLevelType w:val="hybridMultilevel"/>
    <w:tmpl w:val="FDA2E4C0"/>
    <w:lvl w:ilvl="0" w:tplc="AD3EA0A8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D7CFA"/>
    <w:multiLevelType w:val="hybridMultilevel"/>
    <w:tmpl w:val="C3E80E04"/>
    <w:lvl w:ilvl="0" w:tplc="1F348674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8C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C1F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60F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A3A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C3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A00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A1F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E7F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19662C"/>
    <w:multiLevelType w:val="hybridMultilevel"/>
    <w:tmpl w:val="D27460DC"/>
    <w:lvl w:ilvl="0" w:tplc="776830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967C">
      <w:start w:val="1"/>
      <w:numFmt w:val="lowerLetter"/>
      <w:lvlText w:val="%2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05430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C5E4E">
      <w:start w:val="1"/>
      <w:numFmt w:val="decimal"/>
      <w:lvlText w:val="%4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4B590">
      <w:start w:val="1"/>
      <w:numFmt w:val="lowerLetter"/>
      <w:lvlText w:val="%5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8101C">
      <w:start w:val="1"/>
      <w:numFmt w:val="lowerRoman"/>
      <w:lvlText w:val="%6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ECC">
      <w:start w:val="1"/>
      <w:numFmt w:val="decimal"/>
      <w:lvlText w:val="%7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A4B36">
      <w:start w:val="1"/>
      <w:numFmt w:val="lowerLetter"/>
      <w:lvlText w:val="%8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46130">
      <w:start w:val="1"/>
      <w:numFmt w:val="lowerRoman"/>
      <w:lvlText w:val="%9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36330A"/>
    <w:multiLevelType w:val="hybridMultilevel"/>
    <w:tmpl w:val="881ACD7E"/>
    <w:lvl w:ilvl="0" w:tplc="FFFFFFFF">
      <w:start w:val="1"/>
      <w:numFmt w:val="low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42C39"/>
    <w:multiLevelType w:val="hybridMultilevel"/>
    <w:tmpl w:val="7CCC3468"/>
    <w:lvl w:ilvl="0" w:tplc="2E70C6AA">
      <w:start w:val="1"/>
      <w:numFmt w:val="lowerRoman"/>
      <w:lvlText w:val="%1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4B07160E"/>
    <w:multiLevelType w:val="hybridMultilevel"/>
    <w:tmpl w:val="92BEE71A"/>
    <w:lvl w:ilvl="0" w:tplc="6EC05E1E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0F7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45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81E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EA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EBC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E76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825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CA3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6E5967"/>
    <w:multiLevelType w:val="hybridMultilevel"/>
    <w:tmpl w:val="881ACD7E"/>
    <w:lvl w:ilvl="0" w:tplc="FFFFFFFF">
      <w:start w:val="1"/>
      <w:numFmt w:val="low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16130"/>
    <w:multiLevelType w:val="hybridMultilevel"/>
    <w:tmpl w:val="8B3E5FB0"/>
    <w:lvl w:ilvl="0" w:tplc="5AA01F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88570">
      <w:start w:val="1"/>
      <w:numFmt w:val="lowerLetter"/>
      <w:lvlText w:val="%2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EE684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62C3A">
      <w:start w:val="1"/>
      <w:numFmt w:val="lowerRoman"/>
      <w:lvlRestart w:val="0"/>
      <w:lvlText w:val="%4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6278A">
      <w:start w:val="1"/>
      <w:numFmt w:val="lowerLetter"/>
      <w:lvlText w:val="%5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F07A">
      <w:start w:val="1"/>
      <w:numFmt w:val="lowerRoman"/>
      <w:lvlText w:val="%6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C3210">
      <w:start w:val="1"/>
      <w:numFmt w:val="decimal"/>
      <w:lvlText w:val="%7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2C716">
      <w:start w:val="1"/>
      <w:numFmt w:val="lowerLetter"/>
      <w:lvlText w:val="%8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C72E6">
      <w:start w:val="1"/>
      <w:numFmt w:val="lowerRoman"/>
      <w:lvlText w:val="%9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F20DB4"/>
    <w:multiLevelType w:val="hybridMultilevel"/>
    <w:tmpl w:val="B4B05DC8"/>
    <w:lvl w:ilvl="0" w:tplc="BB847100">
      <w:start w:val="1"/>
      <w:numFmt w:val="lowerRoman"/>
      <w:lvlText w:val="%1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E1936"/>
    <w:multiLevelType w:val="hybridMultilevel"/>
    <w:tmpl w:val="AF1C6738"/>
    <w:lvl w:ilvl="0" w:tplc="43B4D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CB26C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EC1C0">
      <w:start w:val="1"/>
      <w:numFmt w:val="lowerRoman"/>
      <w:lvlRestart w:val="0"/>
      <w:lvlText w:val="%3.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E931E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A78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6AF6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0B308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A74E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23958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1073FF"/>
    <w:multiLevelType w:val="hybridMultilevel"/>
    <w:tmpl w:val="881ACD7E"/>
    <w:lvl w:ilvl="0" w:tplc="FFFFFFFF">
      <w:start w:val="1"/>
      <w:numFmt w:val="low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B5B5F"/>
    <w:multiLevelType w:val="hybridMultilevel"/>
    <w:tmpl w:val="313669F4"/>
    <w:lvl w:ilvl="0" w:tplc="36E0A8D8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224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39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015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A85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0B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658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5C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825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C265F3A"/>
    <w:multiLevelType w:val="hybridMultilevel"/>
    <w:tmpl w:val="F0745334"/>
    <w:lvl w:ilvl="0" w:tplc="2E70C6AA">
      <w:start w:val="1"/>
      <w:numFmt w:val="lowerRoman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D76DD"/>
    <w:multiLevelType w:val="hybridMultilevel"/>
    <w:tmpl w:val="B06CAFD4"/>
    <w:lvl w:ilvl="0" w:tplc="00FAD9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8E5FE">
      <w:start w:val="1"/>
      <w:numFmt w:val="lowerLetter"/>
      <w:lvlText w:val="%2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E85EE">
      <w:start w:val="4"/>
      <w:numFmt w:val="lowerRoman"/>
      <w:lvlText w:val="%3.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AFE28">
      <w:start w:val="1"/>
      <w:numFmt w:val="decimal"/>
      <w:lvlText w:val="%4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3262">
      <w:start w:val="1"/>
      <w:numFmt w:val="lowerLetter"/>
      <w:lvlText w:val="%5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E0722">
      <w:start w:val="1"/>
      <w:numFmt w:val="lowerRoman"/>
      <w:lvlText w:val="%6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EEA1A">
      <w:start w:val="1"/>
      <w:numFmt w:val="decimal"/>
      <w:lvlText w:val="%7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8CAC0">
      <w:start w:val="1"/>
      <w:numFmt w:val="lowerLetter"/>
      <w:lvlText w:val="%8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9006">
      <w:start w:val="1"/>
      <w:numFmt w:val="lowerRoman"/>
      <w:lvlText w:val="%9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2B5AA0"/>
    <w:multiLevelType w:val="hybridMultilevel"/>
    <w:tmpl w:val="D57CA122"/>
    <w:lvl w:ilvl="0" w:tplc="FEC2FA58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F028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A1BCA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0AD98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2C474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79FA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AB8D8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A53A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A7D0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2397188"/>
    <w:multiLevelType w:val="hybridMultilevel"/>
    <w:tmpl w:val="881ACD7E"/>
    <w:lvl w:ilvl="0" w:tplc="FFFFFFFF">
      <w:start w:val="1"/>
      <w:numFmt w:val="low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E2B11"/>
    <w:multiLevelType w:val="hybridMultilevel"/>
    <w:tmpl w:val="F0745334"/>
    <w:lvl w:ilvl="0" w:tplc="FFFFFFFF">
      <w:start w:val="1"/>
      <w:numFmt w:val="lowerRoman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990A6F"/>
    <w:multiLevelType w:val="multilevel"/>
    <w:tmpl w:val="0574A938"/>
    <w:styleLink w:val="CurrentList1"/>
    <w:lvl w:ilvl="0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A1B5079"/>
    <w:multiLevelType w:val="hybridMultilevel"/>
    <w:tmpl w:val="CA5837DA"/>
    <w:lvl w:ilvl="0" w:tplc="266C525A">
      <w:start w:val="4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C0F4">
      <w:start w:val="2"/>
      <w:numFmt w:val="upperLetter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433F2">
      <w:start w:val="1"/>
      <w:numFmt w:val="lowerLetter"/>
      <w:lvlText w:val="%3.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6B572">
      <w:start w:val="1"/>
      <w:numFmt w:val="lowerRoman"/>
      <w:lvlText w:val="%4.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040A0">
      <w:start w:val="1"/>
      <w:numFmt w:val="lowerLetter"/>
      <w:lvlText w:val="%5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CCC48">
      <w:start w:val="1"/>
      <w:numFmt w:val="lowerRoman"/>
      <w:lvlText w:val="%6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616D0">
      <w:start w:val="1"/>
      <w:numFmt w:val="decimal"/>
      <w:lvlText w:val="%7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E724C">
      <w:start w:val="1"/>
      <w:numFmt w:val="lowerLetter"/>
      <w:lvlText w:val="%8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7282">
      <w:start w:val="1"/>
      <w:numFmt w:val="lowerRoman"/>
      <w:lvlText w:val="%9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947E4C"/>
    <w:multiLevelType w:val="hybridMultilevel"/>
    <w:tmpl w:val="881ACD7E"/>
    <w:lvl w:ilvl="0" w:tplc="FFFFFFFF">
      <w:start w:val="1"/>
      <w:numFmt w:val="low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CD2F5A"/>
    <w:multiLevelType w:val="hybridMultilevel"/>
    <w:tmpl w:val="84088796"/>
    <w:lvl w:ilvl="0" w:tplc="FFFFFFFF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4160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E76EE2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714A3"/>
    <w:multiLevelType w:val="hybridMultilevel"/>
    <w:tmpl w:val="CA628ED6"/>
    <w:lvl w:ilvl="0" w:tplc="25B04E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71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5B9A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E62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496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0AC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629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F6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47B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BF071B9"/>
    <w:multiLevelType w:val="hybridMultilevel"/>
    <w:tmpl w:val="189EAE7E"/>
    <w:lvl w:ilvl="0" w:tplc="C04A64C6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64B2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070E">
      <w:start w:val="1"/>
      <w:numFmt w:val="lowerRoman"/>
      <w:lvlText w:val="%3.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6BD00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A3EC4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63EF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A0C90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2DEAA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A27B0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D4E699A"/>
    <w:multiLevelType w:val="hybridMultilevel"/>
    <w:tmpl w:val="F08AA3DC"/>
    <w:lvl w:ilvl="0" w:tplc="A1943B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B3D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E10B8">
      <w:start w:val="1"/>
      <w:numFmt w:val="lowerLetter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096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4EE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C3B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4A5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E9B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8B90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8918C8"/>
    <w:multiLevelType w:val="hybridMultilevel"/>
    <w:tmpl w:val="EA0EDFBC"/>
    <w:lvl w:ilvl="0" w:tplc="F19A4FCA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8BA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214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432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5C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6D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EA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8A9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87C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781883">
    <w:abstractNumId w:val="1"/>
  </w:num>
  <w:num w:numId="2" w16cid:durableId="1818187382">
    <w:abstractNumId w:val="39"/>
  </w:num>
  <w:num w:numId="3" w16cid:durableId="1092164478">
    <w:abstractNumId w:val="52"/>
  </w:num>
  <w:num w:numId="4" w16cid:durableId="1566408015">
    <w:abstractNumId w:val="24"/>
  </w:num>
  <w:num w:numId="5" w16cid:durableId="183714176">
    <w:abstractNumId w:val="29"/>
  </w:num>
  <w:num w:numId="6" w16cid:durableId="1901941113">
    <w:abstractNumId w:val="33"/>
  </w:num>
  <w:num w:numId="7" w16cid:durableId="2080133322">
    <w:abstractNumId w:val="50"/>
  </w:num>
  <w:num w:numId="8" w16cid:durableId="1791825918">
    <w:abstractNumId w:val="23"/>
  </w:num>
  <w:num w:numId="9" w16cid:durableId="728962149">
    <w:abstractNumId w:val="11"/>
  </w:num>
  <w:num w:numId="10" w16cid:durableId="702442355">
    <w:abstractNumId w:val="18"/>
  </w:num>
  <w:num w:numId="11" w16cid:durableId="2064669516">
    <w:abstractNumId w:val="16"/>
  </w:num>
  <w:num w:numId="12" w16cid:durableId="299648740">
    <w:abstractNumId w:val="20"/>
  </w:num>
  <w:num w:numId="13" w16cid:durableId="211579798">
    <w:abstractNumId w:val="12"/>
  </w:num>
  <w:num w:numId="14" w16cid:durableId="508449696">
    <w:abstractNumId w:val="51"/>
  </w:num>
  <w:num w:numId="15" w16cid:durableId="1021013817">
    <w:abstractNumId w:val="30"/>
  </w:num>
  <w:num w:numId="16" w16cid:durableId="1184442567">
    <w:abstractNumId w:val="19"/>
  </w:num>
  <w:num w:numId="17" w16cid:durableId="2139840052">
    <w:abstractNumId w:val="41"/>
  </w:num>
  <w:num w:numId="18" w16cid:durableId="1227717291">
    <w:abstractNumId w:val="22"/>
  </w:num>
  <w:num w:numId="19" w16cid:durableId="1580095758">
    <w:abstractNumId w:val="35"/>
  </w:num>
  <w:num w:numId="20" w16cid:durableId="1607926566">
    <w:abstractNumId w:val="21"/>
  </w:num>
  <w:num w:numId="21" w16cid:durableId="262960454">
    <w:abstractNumId w:val="49"/>
  </w:num>
  <w:num w:numId="22" w16cid:durableId="1924023973">
    <w:abstractNumId w:val="17"/>
  </w:num>
  <w:num w:numId="23" w16cid:durableId="640502815">
    <w:abstractNumId w:val="42"/>
  </w:num>
  <w:num w:numId="24" w16cid:durableId="126555409">
    <w:abstractNumId w:val="27"/>
  </w:num>
  <w:num w:numId="25" w16cid:durableId="1193566363">
    <w:abstractNumId w:val="2"/>
  </w:num>
  <w:num w:numId="26" w16cid:durableId="2129354237">
    <w:abstractNumId w:val="37"/>
  </w:num>
  <w:num w:numId="27" w16cid:durableId="1744713105">
    <w:abstractNumId w:val="46"/>
  </w:num>
  <w:num w:numId="28" w16cid:durableId="1655255768">
    <w:abstractNumId w:val="0"/>
  </w:num>
  <w:num w:numId="29" w16cid:durableId="352191578">
    <w:abstractNumId w:val="6"/>
  </w:num>
  <w:num w:numId="30" w16cid:durableId="1468621748">
    <w:abstractNumId w:val="9"/>
  </w:num>
  <w:num w:numId="31" w16cid:durableId="735325612">
    <w:abstractNumId w:val="40"/>
  </w:num>
  <w:num w:numId="32" w16cid:durableId="1939829234">
    <w:abstractNumId w:val="13"/>
  </w:num>
  <w:num w:numId="33" w16cid:durableId="1265573104">
    <w:abstractNumId w:val="32"/>
  </w:num>
  <w:num w:numId="34" w16cid:durableId="341663066">
    <w:abstractNumId w:val="14"/>
  </w:num>
  <w:num w:numId="35" w16cid:durableId="623968734">
    <w:abstractNumId w:val="25"/>
  </w:num>
  <w:num w:numId="36" w16cid:durableId="1803574441">
    <w:abstractNumId w:val="44"/>
  </w:num>
  <w:num w:numId="37" w16cid:durableId="1438283463">
    <w:abstractNumId w:val="3"/>
  </w:num>
  <w:num w:numId="38" w16cid:durableId="1082870436">
    <w:abstractNumId w:val="38"/>
  </w:num>
  <w:num w:numId="39" w16cid:durableId="231162136">
    <w:abstractNumId w:val="34"/>
  </w:num>
  <w:num w:numId="40" w16cid:durableId="229776122">
    <w:abstractNumId w:val="47"/>
  </w:num>
  <w:num w:numId="41" w16cid:durableId="919677857">
    <w:abstractNumId w:val="43"/>
  </w:num>
  <w:num w:numId="42" w16cid:durableId="850491731">
    <w:abstractNumId w:val="31"/>
  </w:num>
  <w:num w:numId="43" w16cid:durableId="667102932">
    <w:abstractNumId w:val="28"/>
  </w:num>
  <w:num w:numId="44" w16cid:durableId="1248273959">
    <w:abstractNumId w:val="5"/>
  </w:num>
  <w:num w:numId="45" w16cid:durableId="1424647500">
    <w:abstractNumId w:val="48"/>
  </w:num>
  <w:num w:numId="46" w16cid:durableId="635378868">
    <w:abstractNumId w:val="10"/>
  </w:num>
  <w:num w:numId="47" w16cid:durableId="1711102785">
    <w:abstractNumId w:val="7"/>
  </w:num>
  <w:num w:numId="48" w16cid:durableId="1748770262">
    <w:abstractNumId w:val="36"/>
  </w:num>
  <w:num w:numId="49" w16cid:durableId="1166752176">
    <w:abstractNumId w:val="4"/>
  </w:num>
  <w:num w:numId="50" w16cid:durableId="1900365626">
    <w:abstractNumId w:val="45"/>
  </w:num>
  <w:num w:numId="51" w16cid:durableId="526871966">
    <w:abstractNumId w:val="26"/>
  </w:num>
  <w:num w:numId="52" w16cid:durableId="1617715210">
    <w:abstractNumId w:val="8"/>
  </w:num>
  <w:num w:numId="53" w16cid:durableId="9639721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07"/>
    <w:rsid w:val="00000A5E"/>
    <w:rsid w:val="000058BD"/>
    <w:rsid w:val="00012FF1"/>
    <w:rsid w:val="000172DF"/>
    <w:rsid w:val="00023B3A"/>
    <w:rsid w:val="00027117"/>
    <w:rsid w:val="00034038"/>
    <w:rsid w:val="00036C4B"/>
    <w:rsid w:val="000379A9"/>
    <w:rsid w:val="00040EDF"/>
    <w:rsid w:val="0004333D"/>
    <w:rsid w:val="00046E16"/>
    <w:rsid w:val="00055DE7"/>
    <w:rsid w:val="00056F14"/>
    <w:rsid w:val="00060066"/>
    <w:rsid w:val="00062BF2"/>
    <w:rsid w:val="00070D90"/>
    <w:rsid w:val="0007590A"/>
    <w:rsid w:val="000776BF"/>
    <w:rsid w:val="00080B59"/>
    <w:rsid w:val="000831E5"/>
    <w:rsid w:val="000936CC"/>
    <w:rsid w:val="00097102"/>
    <w:rsid w:val="0009751D"/>
    <w:rsid w:val="00097918"/>
    <w:rsid w:val="000A065A"/>
    <w:rsid w:val="000A6695"/>
    <w:rsid w:val="000B0E09"/>
    <w:rsid w:val="000B2B70"/>
    <w:rsid w:val="000B37B6"/>
    <w:rsid w:val="000D4605"/>
    <w:rsid w:val="000D58D2"/>
    <w:rsid w:val="000E1E04"/>
    <w:rsid w:val="000E39C9"/>
    <w:rsid w:val="000E3F98"/>
    <w:rsid w:val="000F4896"/>
    <w:rsid w:val="000F4D4D"/>
    <w:rsid w:val="000F677D"/>
    <w:rsid w:val="00103AE0"/>
    <w:rsid w:val="00112CAF"/>
    <w:rsid w:val="00114AC3"/>
    <w:rsid w:val="001153D3"/>
    <w:rsid w:val="00120437"/>
    <w:rsid w:val="00122E01"/>
    <w:rsid w:val="00123531"/>
    <w:rsid w:val="00125179"/>
    <w:rsid w:val="001279CA"/>
    <w:rsid w:val="001333AC"/>
    <w:rsid w:val="00142F6A"/>
    <w:rsid w:val="00154DCD"/>
    <w:rsid w:val="001555B9"/>
    <w:rsid w:val="00162616"/>
    <w:rsid w:val="00164BDF"/>
    <w:rsid w:val="00166268"/>
    <w:rsid w:val="00167BEB"/>
    <w:rsid w:val="001773D3"/>
    <w:rsid w:val="0018248F"/>
    <w:rsid w:val="001847EF"/>
    <w:rsid w:val="00193A75"/>
    <w:rsid w:val="0019403C"/>
    <w:rsid w:val="001A2657"/>
    <w:rsid w:val="001B2775"/>
    <w:rsid w:val="001D018F"/>
    <w:rsid w:val="001D2DAA"/>
    <w:rsid w:val="001D2FD9"/>
    <w:rsid w:val="001E046E"/>
    <w:rsid w:val="001E17F6"/>
    <w:rsid w:val="001F11D9"/>
    <w:rsid w:val="001F722C"/>
    <w:rsid w:val="00205B68"/>
    <w:rsid w:val="00210BFB"/>
    <w:rsid w:val="00215AFF"/>
    <w:rsid w:val="002164AD"/>
    <w:rsid w:val="002179B4"/>
    <w:rsid w:val="00226771"/>
    <w:rsid w:val="00235D8E"/>
    <w:rsid w:val="00240E87"/>
    <w:rsid w:val="00246F88"/>
    <w:rsid w:val="00254C6B"/>
    <w:rsid w:val="002677FC"/>
    <w:rsid w:val="00270819"/>
    <w:rsid w:val="002756A1"/>
    <w:rsid w:val="00276835"/>
    <w:rsid w:val="00281A59"/>
    <w:rsid w:val="002874B2"/>
    <w:rsid w:val="002918AB"/>
    <w:rsid w:val="002A2224"/>
    <w:rsid w:val="002A4A2C"/>
    <w:rsid w:val="002B5B37"/>
    <w:rsid w:val="002B66B9"/>
    <w:rsid w:val="002C4D62"/>
    <w:rsid w:val="002D57C7"/>
    <w:rsid w:val="002D5B5F"/>
    <w:rsid w:val="002D6E62"/>
    <w:rsid w:val="002F00A1"/>
    <w:rsid w:val="002F6DF1"/>
    <w:rsid w:val="003008F4"/>
    <w:rsid w:val="00301AFA"/>
    <w:rsid w:val="00306EE2"/>
    <w:rsid w:val="00315324"/>
    <w:rsid w:val="00340DF6"/>
    <w:rsid w:val="00340EE8"/>
    <w:rsid w:val="003465D9"/>
    <w:rsid w:val="00357CF1"/>
    <w:rsid w:val="003615D9"/>
    <w:rsid w:val="0036426E"/>
    <w:rsid w:val="00375713"/>
    <w:rsid w:val="00376345"/>
    <w:rsid w:val="00377DD1"/>
    <w:rsid w:val="00380B98"/>
    <w:rsid w:val="003A5F5E"/>
    <w:rsid w:val="003B03D6"/>
    <w:rsid w:val="003B4329"/>
    <w:rsid w:val="003C06CE"/>
    <w:rsid w:val="003C2209"/>
    <w:rsid w:val="003C72C6"/>
    <w:rsid w:val="003D2FAC"/>
    <w:rsid w:val="003D493C"/>
    <w:rsid w:val="003E1FB7"/>
    <w:rsid w:val="003F7A04"/>
    <w:rsid w:val="004002EE"/>
    <w:rsid w:val="00401D73"/>
    <w:rsid w:val="004070F5"/>
    <w:rsid w:val="00412B9A"/>
    <w:rsid w:val="00420AFD"/>
    <w:rsid w:val="004339EA"/>
    <w:rsid w:val="00451B51"/>
    <w:rsid w:val="00455521"/>
    <w:rsid w:val="00464FFA"/>
    <w:rsid w:val="0048491D"/>
    <w:rsid w:val="00491CA3"/>
    <w:rsid w:val="004A0D13"/>
    <w:rsid w:val="004C40D2"/>
    <w:rsid w:val="004C6DF9"/>
    <w:rsid w:val="004D0452"/>
    <w:rsid w:val="004E2119"/>
    <w:rsid w:val="004E4A1E"/>
    <w:rsid w:val="004E6116"/>
    <w:rsid w:val="004F04F1"/>
    <w:rsid w:val="004F1BAA"/>
    <w:rsid w:val="004F2A97"/>
    <w:rsid w:val="00513915"/>
    <w:rsid w:val="00516776"/>
    <w:rsid w:val="00521268"/>
    <w:rsid w:val="005217EF"/>
    <w:rsid w:val="005240BF"/>
    <w:rsid w:val="00524AF8"/>
    <w:rsid w:val="00525F9C"/>
    <w:rsid w:val="0054442B"/>
    <w:rsid w:val="00544C38"/>
    <w:rsid w:val="00547BC0"/>
    <w:rsid w:val="005544EE"/>
    <w:rsid w:val="00554D78"/>
    <w:rsid w:val="00555CDB"/>
    <w:rsid w:val="0057269F"/>
    <w:rsid w:val="0058550E"/>
    <w:rsid w:val="0059059A"/>
    <w:rsid w:val="00592823"/>
    <w:rsid w:val="005A0203"/>
    <w:rsid w:val="005A1E9F"/>
    <w:rsid w:val="005A3611"/>
    <w:rsid w:val="005A4BC3"/>
    <w:rsid w:val="005A7D58"/>
    <w:rsid w:val="005B345C"/>
    <w:rsid w:val="005B4102"/>
    <w:rsid w:val="005C5A18"/>
    <w:rsid w:val="005D2669"/>
    <w:rsid w:val="005D7572"/>
    <w:rsid w:val="005E2FD6"/>
    <w:rsid w:val="005F1EF7"/>
    <w:rsid w:val="005F5318"/>
    <w:rsid w:val="005F6503"/>
    <w:rsid w:val="0060764A"/>
    <w:rsid w:val="00610619"/>
    <w:rsid w:val="00622C2A"/>
    <w:rsid w:val="00625F1C"/>
    <w:rsid w:val="0062620E"/>
    <w:rsid w:val="00626E39"/>
    <w:rsid w:val="00630AC4"/>
    <w:rsid w:val="0063337E"/>
    <w:rsid w:val="006356E1"/>
    <w:rsid w:val="00640378"/>
    <w:rsid w:val="00640A8B"/>
    <w:rsid w:val="00645742"/>
    <w:rsid w:val="006568BB"/>
    <w:rsid w:val="00665A88"/>
    <w:rsid w:val="0066648C"/>
    <w:rsid w:val="00667F4C"/>
    <w:rsid w:val="006A1824"/>
    <w:rsid w:val="006A2A68"/>
    <w:rsid w:val="006B645B"/>
    <w:rsid w:val="006C0DC1"/>
    <w:rsid w:val="006D5660"/>
    <w:rsid w:val="006E700C"/>
    <w:rsid w:val="006F16C5"/>
    <w:rsid w:val="006F1CB5"/>
    <w:rsid w:val="006F22EB"/>
    <w:rsid w:val="006F5A04"/>
    <w:rsid w:val="00700F12"/>
    <w:rsid w:val="00711CBC"/>
    <w:rsid w:val="00715CCB"/>
    <w:rsid w:val="007170AA"/>
    <w:rsid w:val="0073494C"/>
    <w:rsid w:val="00740518"/>
    <w:rsid w:val="00740598"/>
    <w:rsid w:val="00741DAA"/>
    <w:rsid w:val="00770F61"/>
    <w:rsid w:val="00773792"/>
    <w:rsid w:val="00775035"/>
    <w:rsid w:val="00780D22"/>
    <w:rsid w:val="00797B7E"/>
    <w:rsid w:val="007B6463"/>
    <w:rsid w:val="007C583D"/>
    <w:rsid w:val="007D77F5"/>
    <w:rsid w:val="007E7BC3"/>
    <w:rsid w:val="007F3996"/>
    <w:rsid w:val="008007B1"/>
    <w:rsid w:val="008016BD"/>
    <w:rsid w:val="008057F2"/>
    <w:rsid w:val="00806432"/>
    <w:rsid w:val="00811649"/>
    <w:rsid w:val="008150CF"/>
    <w:rsid w:val="008167A1"/>
    <w:rsid w:val="00816D1F"/>
    <w:rsid w:val="00817F8D"/>
    <w:rsid w:val="008222FC"/>
    <w:rsid w:val="0085511E"/>
    <w:rsid w:val="00862CCF"/>
    <w:rsid w:val="008642DD"/>
    <w:rsid w:val="008675B2"/>
    <w:rsid w:val="0086798E"/>
    <w:rsid w:val="008729FA"/>
    <w:rsid w:val="008778FF"/>
    <w:rsid w:val="00882FFC"/>
    <w:rsid w:val="00891BD1"/>
    <w:rsid w:val="008A2D60"/>
    <w:rsid w:val="008B1359"/>
    <w:rsid w:val="008B2195"/>
    <w:rsid w:val="008C0351"/>
    <w:rsid w:val="008C1B30"/>
    <w:rsid w:val="008D0A83"/>
    <w:rsid w:val="008D745F"/>
    <w:rsid w:val="008E3880"/>
    <w:rsid w:val="008F06B2"/>
    <w:rsid w:val="00902082"/>
    <w:rsid w:val="00915B07"/>
    <w:rsid w:val="00915EF4"/>
    <w:rsid w:val="00917B94"/>
    <w:rsid w:val="00921371"/>
    <w:rsid w:val="00921531"/>
    <w:rsid w:val="00932808"/>
    <w:rsid w:val="00946E62"/>
    <w:rsid w:val="009556A1"/>
    <w:rsid w:val="00972F0D"/>
    <w:rsid w:val="009757EC"/>
    <w:rsid w:val="0097725F"/>
    <w:rsid w:val="009A1F1E"/>
    <w:rsid w:val="009A4D24"/>
    <w:rsid w:val="009B134B"/>
    <w:rsid w:val="009B4399"/>
    <w:rsid w:val="009C0EC6"/>
    <w:rsid w:val="009C3199"/>
    <w:rsid w:val="009D17C0"/>
    <w:rsid w:val="009D749B"/>
    <w:rsid w:val="009E4FE9"/>
    <w:rsid w:val="009F0666"/>
    <w:rsid w:val="009F2324"/>
    <w:rsid w:val="009F4E57"/>
    <w:rsid w:val="00A013FA"/>
    <w:rsid w:val="00A05DFA"/>
    <w:rsid w:val="00A05FD7"/>
    <w:rsid w:val="00A12E8B"/>
    <w:rsid w:val="00A150EE"/>
    <w:rsid w:val="00A2650C"/>
    <w:rsid w:val="00A26E36"/>
    <w:rsid w:val="00A31494"/>
    <w:rsid w:val="00A31D75"/>
    <w:rsid w:val="00A3436E"/>
    <w:rsid w:val="00A50420"/>
    <w:rsid w:val="00A52372"/>
    <w:rsid w:val="00A615C9"/>
    <w:rsid w:val="00A6252D"/>
    <w:rsid w:val="00A62B76"/>
    <w:rsid w:val="00A67DCA"/>
    <w:rsid w:val="00A726BF"/>
    <w:rsid w:val="00A74F8B"/>
    <w:rsid w:val="00A75809"/>
    <w:rsid w:val="00A820DD"/>
    <w:rsid w:val="00A839A5"/>
    <w:rsid w:val="00A94526"/>
    <w:rsid w:val="00A965EF"/>
    <w:rsid w:val="00AA2D18"/>
    <w:rsid w:val="00AA5D9B"/>
    <w:rsid w:val="00AB2307"/>
    <w:rsid w:val="00AB4550"/>
    <w:rsid w:val="00AB4F62"/>
    <w:rsid w:val="00AB6DBB"/>
    <w:rsid w:val="00AD5BCB"/>
    <w:rsid w:val="00AD7383"/>
    <w:rsid w:val="00AE06D9"/>
    <w:rsid w:val="00AF3903"/>
    <w:rsid w:val="00AF4012"/>
    <w:rsid w:val="00B074B0"/>
    <w:rsid w:val="00B21BE9"/>
    <w:rsid w:val="00B24F20"/>
    <w:rsid w:val="00B258C1"/>
    <w:rsid w:val="00B33AF6"/>
    <w:rsid w:val="00B408FA"/>
    <w:rsid w:val="00B43197"/>
    <w:rsid w:val="00B47730"/>
    <w:rsid w:val="00B53F69"/>
    <w:rsid w:val="00B612AC"/>
    <w:rsid w:val="00B62BCE"/>
    <w:rsid w:val="00B66C70"/>
    <w:rsid w:val="00B7678B"/>
    <w:rsid w:val="00B94D33"/>
    <w:rsid w:val="00BA29F9"/>
    <w:rsid w:val="00BB211F"/>
    <w:rsid w:val="00BB2390"/>
    <w:rsid w:val="00BC1E3F"/>
    <w:rsid w:val="00BC6CBD"/>
    <w:rsid w:val="00BD25EA"/>
    <w:rsid w:val="00BE23F3"/>
    <w:rsid w:val="00C027D0"/>
    <w:rsid w:val="00C040B8"/>
    <w:rsid w:val="00C10B45"/>
    <w:rsid w:val="00C17955"/>
    <w:rsid w:val="00C2033F"/>
    <w:rsid w:val="00C41210"/>
    <w:rsid w:val="00C42EC0"/>
    <w:rsid w:val="00C43F0D"/>
    <w:rsid w:val="00C47121"/>
    <w:rsid w:val="00C51226"/>
    <w:rsid w:val="00C61398"/>
    <w:rsid w:val="00C75282"/>
    <w:rsid w:val="00C774B5"/>
    <w:rsid w:val="00C91C59"/>
    <w:rsid w:val="00CA4FE9"/>
    <w:rsid w:val="00CA7CDA"/>
    <w:rsid w:val="00CB24DE"/>
    <w:rsid w:val="00CB6DE7"/>
    <w:rsid w:val="00CC2C49"/>
    <w:rsid w:val="00CC7D5F"/>
    <w:rsid w:val="00CE0E49"/>
    <w:rsid w:val="00CE31AD"/>
    <w:rsid w:val="00CE4BE3"/>
    <w:rsid w:val="00CF05BA"/>
    <w:rsid w:val="00CF638F"/>
    <w:rsid w:val="00D00FDA"/>
    <w:rsid w:val="00D073F6"/>
    <w:rsid w:val="00D11FE9"/>
    <w:rsid w:val="00D2019D"/>
    <w:rsid w:val="00D24BB5"/>
    <w:rsid w:val="00D26F3A"/>
    <w:rsid w:val="00D341A6"/>
    <w:rsid w:val="00D42E75"/>
    <w:rsid w:val="00D42FA2"/>
    <w:rsid w:val="00D43E66"/>
    <w:rsid w:val="00D529A0"/>
    <w:rsid w:val="00D5674C"/>
    <w:rsid w:val="00D61442"/>
    <w:rsid w:val="00D66C1C"/>
    <w:rsid w:val="00D7083C"/>
    <w:rsid w:val="00D74C57"/>
    <w:rsid w:val="00D75587"/>
    <w:rsid w:val="00D82FB1"/>
    <w:rsid w:val="00D86051"/>
    <w:rsid w:val="00DA0AA8"/>
    <w:rsid w:val="00DA1135"/>
    <w:rsid w:val="00DA2779"/>
    <w:rsid w:val="00DA4AF9"/>
    <w:rsid w:val="00DA6F9B"/>
    <w:rsid w:val="00DB6BB7"/>
    <w:rsid w:val="00DC10A7"/>
    <w:rsid w:val="00DC5DD5"/>
    <w:rsid w:val="00DC71F9"/>
    <w:rsid w:val="00DD6FAE"/>
    <w:rsid w:val="00DE4391"/>
    <w:rsid w:val="00DE79D4"/>
    <w:rsid w:val="00DF1C8F"/>
    <w:rsid w:val="00E0097E"/>
    <w:rsid w:val="00E0494D"/>
    <w:rsid w:val="00E10382"/>
    <w:rsid w:val="00E16A2A"/>
    <w:rsid w:val="00E26305"/>
    <w:rsid w:val="00E27E74"/>
    <w:rsid w:val="00E43B3C"/>
    <w:rsid w:val="00E4542B"/>
    <w:rsid w:val="00E556C7"/>
    <w:rsid w:val="00E56676"/>
    <w:rsid w:val="00E57CF6"/>
    <w:rsid w:val="00E6255D"/>
    <w:rsid w:val="00E63047"/>
    <w:rsid w:val="00E6492A"/>
    <w:rsid w:val="00E70E27"/>
    <w:rsid w:val="00E727B3"/>
    <w:rsid w:val="00E8145B"/>
    <w:rsid w:val="00E8206F"/>
    <w:rsid w:val="00E83B57"/>
    <w:rsid w:val="00E8405E"/>
    <w:rsid w:val="00E85534"/>
    <w:rsid w:val="00EA1C58"/>
    <w:rsid w:val="00EA6F15"/>
    <w:rsid w:val="00EC62CB"/>
    <w:rsid w:val="00ED0451"/>
    <w:rsid w:val="00ED1990"/>
    <w:rsid w:val="00ED3B4D"/>
    <w:rsid w:val="00EE15EB"/>
    <w:rsid w:val="00EE3690"/>
    <w:rsid w:val="00EE688D"/>
    <w:rsid w:val="00EE693C"/>
    <w:rsid w:val="00F04C51"/>
    <w:rsid w:val="00F10DF0"/>
    <w:rsid w:val="00F11E2B"/>
    <w:rsid w:val="00F12878"/>
    <w:rsid w:val="00F24EDB"/>
    <w:rsid w:val="00F36A45"/>
    <w:rsid w:val="00F3719A"/>
    <w:rsid w:val="00F46410"/>
    <w:rsid w:val="00F50177"/>
    <w:rsid w:val="00F5174C"/>
    <w:rsid w:val="00F62CEA"/>
    <w:rsid w:val="00F83CF3"/>
    <w:rsid w:val="00F84314"/>
    <w:rsid w:val="00FA5AB2"/>
    <w:rsid w:val="00FC02D4"/>
    <w:rsid w:val="00FD5353"/>
    <w:rsid w:val="00FD6B8F"/>
    <w:rsid w:val="00FE2CBB"/>
    <w:rsid w:val="00FF31F2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999E"/>
  <w15:docId w15:val="{0BFAD7D5-B16A-4A98-B03C-C45D6A0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0A"/>
    <w:pPr>
      <w:spacing w:after="140" w:line="265" w:lineRule="auto"/>
      <w:ind w:left="360" w:firstLine="5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9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05DFA"/>
    <w:pPr>
      <w:ind w:left="720"/>
      <w:contextualSpacing/>
    </w:pPr>
  </w:style>
  <w:style w:type="numbering" w:customStyle="1" w:styleId="CurrentList1">
    <w:name w:val="Current List1"/>
    <w:uiPriority w:val="99"/>
    <w:rsid w:val="005C5A18"/>
    <w:pPr>
      <w:numPr>
        <w:numId w:val="50"/>
      </w:numPr>
    </w:pPr>
  </w:style>
  <w:style w:type="numbering" w:customStyle="1" w:styleId="CurrentList2">
    <w:name w:val="Current List2"/>
    <w:uiPriority w:val="99"/>
    <w:rsid w:val="00D5674C"/>
    <w:pPr>
      <w:numPr>
        <w:numId w:val="51"/>
      </w:numPr>
    </w:pPr>
  </w:style>
  <w:style w:type="numbering" w:customStyle="1" w:styleId="CurrentList3">
    <w:name w:val="Current List3"/>
    <w:uiPriority w:val="99"/>
    <w:rsid w:val="00D5674C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559F-2C6C-4F7C-A913-595BFBEE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 Constitution.docx</vt:lpstr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 Constitution.docx</dc:title>
  <dc:subject/>
  <dc:creator>David Dodson</dc:creator>
  <cp:keywords/>
  <cp:lastModifiedBy>Ha, Sarah</cp:lastModifiedBy>
  <cp:revision>2</cp:revision>
  <cp:lastPrinted>2024-04-27T23:08:00Z</cp:lastPrinted>
  <dcterms:created xsi:type="dcterms:W3CDTF">2024-04-27T23:22:00Z</dcterms:created>
  <dcterms:modified xsi:type="dcterms:W3CDTF">2024-04-27T23:22:00Z</dcterms:modified>
</cp:coreProperties>
</file>