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AEE0" w14:textId="77777777" w:rsidR="007C456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252C2D7C" wp14:editId="2AD9B11C">
            <wp:extent cx="1814513" cy="483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C97F0D" w14:textId="77777777" w:rsidR="007C4563" w:rsidRDefault="00000000">
      <w:pPr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Meeting Minutes</w:t>
      </w:r>
    </w:p>
    <w:p w14:paraId="1D1BC7A1" w14:textId="25B1069A" w:rsidR="007C4563" w:rsidRDefault="003C5EB2">
      <w:pPr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December 3</w:t>
      </w:r>
      <w:r w:rsidR="00137455">
        <w:rPr>
          <w:rFonts w:ascii="Times New Roman" w:eastAsia="Times New Roman" w:hAnsi="Times New Roman" w:cs="Times New Roman"/>
          <w:b/>
          <w:sz w:val="25"/>
          <w:szCs w:val="25"/>
        </w:rPr>
        <w:t>, 2025</w:t>
      </w:r>
    </w:p>
    <w:p w14:paraId="4DC6296A" w14:textId="04A8555C" w:rsidR="007C4563" w:rsidRDefault="00000000">
      <w:pPr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 w:rsidR="00137455">
        <w:rPr>
          <w:rFonts w:ascii="Times New Roman" w:eastAsia="Times New Roman" w:hAnsi="Times New Roman" w:cs="Times New Roman"/>
          <w:b/>
          <w:sz w:val="25"/>
          <w:szCs w:val="25"/>
        </w:rPr>
        <w:t>:</w:t>
      </w:r>
      <w:r w:rsidR="00D45B44">
        <w:rPr>
          <w:rFonts w:ascii="Times New Roman" w:eastAsia="Times New Roman" w:hAnsi="Times New Roman" w:cs="Times New Roman"/>
          <w:b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PM | Arts 134</w:t>
      </w:r>
    </w:p>
    <w:p w14:paraId="462FB95C" w14:textId="77777777" w:rsidR="007C4563" w:rsidRDefault="005D538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pict w14:anchorId="31C6A78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FE6EB85" w14:textId="77777777" w:rsidR="007C4563" w:rsidRDefault="007C456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FBBDF" w14:textId="77777777" w:rsidR="00A90F71" w:rsidRDefault="00000000" w:rsidP="00A90F71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Call to Order</w:t>
      </w:r>
    </w:p>
    <w:p w14:paraId="37F60DF2" w14:textId="1873F312" w:rsidR="00190F53" w:rsidRDefault="00A90F71" w:rsidP="00A851FA">
      <w:pPr>
        <w:ind w:left="7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 w:rsidR="001B5C7D">
        <w:rPr>
          <w:rFonts w:ascii="Times New Roman" w:eastAsia="Times New Roman" w:hAnsi="Times New Roman" w:cs="Times New Roman"/>
          <w:b/>
          <w:sz w:val="25"/>
          <w:szCs w:val="25"/>
        </w:rPr>
        <w:t>5:15</w:t>
      </w:r>
      <w:r w:rsidR="009612EB">
        <w:rPr>
          <w:rFonts w:ascii="Times New Roman" w:eastAsia="Times New Roman" w:hAnsi="Times New Roman" w:cs="Times New Roman"/>
          <w:b/>
          <w:sz w:val="25"/>
          <w:szCs w:val="25"/>
        </w:rPr>
        <w:t xml:space="preserve"> p.m.</w:t>
      </w:r>
    </w:p>
    <w:p w14:paraId="2443438A" w14:textId="77777777" w:rsidR="00A851FA" w:rsidRPr="00A851FA" w:rsidRDefault="00A851FA" w:rsidP="00A851FA">
      <w:pPr>
        <w:ind w:left="720"/>
        <w:rPr>
          <w:rFonts w:ascii="Times New Roman" w:eastAsia="Times New Roman" w:hAnsi="Times New Roman" w:cs="Times New Roman"/>
          <w:sz w:val="25"/>
          <w:szCs w:val="25"/>
        </w:rPr>
      </w:pPr>
    </w:p>
    <w:p w14:paraId="490C9B26" w14:textId="28CB78C6" w:rsidR="007C4563" w:rsidRPr="005316AA" w:rsidRDefault="00000000" w:rsidP="005316AA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Introductions</w:t>
      </w:r>
      <w:r w:rsidR="005316AA">
        <w:rPr>
          <w:rFonts w:ascii="Times New Roman" w:eastAsia="Times New Roman" w:hAnsi="Times New Roman" w:cs="Times New Roman"/>
          <w:b/>
          <w:sz w:val="25"/>
          <w:szCs w:val="25"/>
        </w:rPr>
        <w:t>:</w:t>
      </w:r>
      <w:r w:rsidRPr="005316AA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p w14:paraId="7A100F46" w14:textId="0B10E8AD" w:rsidR="005316AA" w:rsidRPr="005316AA" w:rsidRDefault="005316AA" w:rsidP="005316A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5316AA">
        <w:rPr>
          <w:rFonts w:ascii="Times New Roman" w:eastAsia="Times New Roman" w:hAnsi="Times New Roman" w:cs="Times New Roman"/>
          <w:b/>
          <w:sz w:val="25"/>
          <w:szCs w:val="25"/>
        </w:rPr>
        <w:t>Adoption of Agenda</w:t>
      </w:r>
    </w:p>
    <w:p w14:paraId="5E0B8537" w14:textId="77777777" w:rsidR="00247B76" w:rsidRPr="00247B76" w:rsidRDefault="005316AA" w:rsidP="00247B7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E6FD1">
        <w:rPr>
          <w:rFonts w:ascii="Times New Roman" w:eastAsia="Times New Roman" w:hAnsi="Times New Roman" w:cs="Times New Roman"/>
          <w:b/>
          <w:sz w:val="25"/>
          <w:szCs w:val="25"/>
        </w:rPr>
        <w:t>Adoption of Last Meeting’s Minutes</w:t>
      </w:r>
    </w:p>
    <w:p w14:paraId="3CE5CF24" w14:textId="349F35CF" w:rsidR="00247B76" w:rsidRPr="00247B76" w:rsidRDefault="00247B76" w:rsidP="00247B76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47B76">
        <w:rPr>
          <w:rFonts w:ascii="Times New Roman" w:eastAsia="Times New Roman" w:hAnsi="Times New Roman" w:cs="Times New Roman"/>
          <w:b/>
          <w:sz w:val="25"/>
          <w:szCs w:val="25"/>
        </w:rPr>
        <w:t>M/S:</w:t>
      </w:r>
      <w:r w:rsidR="00F86FE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1D41C8">
        <w:rPr>
          <w:rFonts w:ascii="Times New Roman" w:eastAsia="Times New Roman" w:hAnsi="Times New Roman" w:cs="Times New Roman"/>
          <w:b/>
          <w:sz w:val="25"/>
          <w:szCs w:val="25"/>
        </w:rPr>
        <w:t>Blue</w:t>
      </w:r>
      <w:r w:rsidRPr="00247B76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8128BD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1D41C8">
        <w:rPr>
          <w:rFonts w:ascii="Times New Roman" w:eastAsia="Times New Roman" w:hAnsi="Times New Roman" w:cs="Times New Roman"/>
          <w:b/>
          <w:sz w:val="25"/>
          <w:szCs w:val="25"/>
        </w:rPr>
        <w:t xml:space="preserve"> Mia</w:t>
      </w:r>
      <w:r w:rsidR="008128BD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p w14:paraId="131B715F" w14:textId="13516619" w:rsidR="00247B76" w:rsidRPr="00A02E23" w:rsidRDefault="00247B76" w:rsidP="00A02E2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Land Acknowledgement</w:t>
      </w:r>
    </w:p>
    <w:p w14:paraId="7E26E18A" w14:textId="77777777" w:rsidR="00A02E23" w:rsidRPr="00A02E23" w:rsidRDefault="005316AA" w:rsidP="00A02E2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E6FD1">
        <w:rPr>
          <w:rFonts w:ascii="Times New Roman" w:eastAsia="Times New Roman" w:hAnsi="Times New Roman" w:cs="Times New Roman"/>
          <w:b/>
          <w:sz w:val="25"/>
          <w:szCs w:val="25"/>
        </w:rPr>
        <w:t xml:space="preserve">Motion for informality </w:t>
      </w:r>
    </w:p>
    <w:p w14:paraId="4FE5E526" w14:textId="0A82E4B4" w:rsidR="005316AA" w:rsidRPr="00A02E23" w:rsidRDefault="002E6FD1" w:rsidP="00A02E23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02E23">
        <w:rPr>
          <w:rFonts w:ascii="Times New Roman" w:eastAsia="Times New Roman" w:hAnsi="Times New Roman" w:cs="Times New Roman"/>
          <w:b/>
          <w:sz w:val="25"/>
          <w:szCs w:val="25"/>
        </w:rPr>
        <w:t>M/S:</w:t>
      </w:r>
      <w:r w:rsidR="003C5EB2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8128BD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1D41C8">
        <w:rPr>
          <w:rFonts w:ascii="Times New Roman" w:eastAsia="Times New Roman" w:hAnsi="Times New Roman" w:cs="Times New Roman"/>
          <w:b/>
          <w:sz w:val="25"/>
          <w:szCs w:val="25"/>
        </w:rPr>
        <w:t xml:space="preserve">Alex </w:t>
      </w:r>
      <w:r w:rsidR="008128BD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1D41C8">
        <w:rPr>
          <w:rFonts w:ascii="Times New Roman" w:eastAsia="Times New Roman" w:hAnsi="Times New Roman" w:cs="Times New Roman"/>
          <w:b/>
          <w:sz w:val="25"/>
          <w:szCs w:val="25"/>
        </w:rPr>
        <w:t xml:space="preserve"> Blue</w:t>
      </w:r>
    </w:p>
    <w:p w14:paraId="03A8E477" w14:textId="77777777" w:rsidR="007C4563" w:rsidRDefault="007C4563" w:rsidP="00247B76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1514CAD" w14:textId="77777777" w:rsidR="007C4563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Reports</w:t>
      </w:r>
      <w:r>
        <w:rPr>
          <w:rFonts w:ascii="Times New Roman" w:eastAsia="Times New Roman" w:hAnsi="Times New Roman" w:cs="Times New Roman"/>
          <w:b/>
          <w:sz w:val="25"/>
          <w:szCs w:val="25"/>
        </w:rPr>
        <w:br/>
      </w:r>
    </w:p>
    <w:p w14:paraId="26F7391A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President’s Report</w:t>
      </w:r>
    </w:p>
    <w:p w14:paraId="09B3B979" w14:textId="66F04C8A" w:rsidR="005D3D31" w:rsidRDefault="000D53BC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Gala Planning</w:t>
      </w:r>
    </w:p>
    <w:p w14:paraId="6029B8C4" w14:textId="5668D0CB" w:rsidR="005D3D31" w:rsidRDefault="000D53BC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New Sponsor</w:t>
      </w:r>
    </w:p>
    <w:p w14:paraId="502E2A94" w14:textId="4C04DEE2" w:rsidR="000D53BC" w:rsidRDefault="000D53BC" w:rsidP="000D53BC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SaskEnergy</w:t>
      </w:r>
    </w:p>
    <w:p w14:paraId="578AF598" w14:textId="7B1A5525" w:rsidR="005D3D31" w:rsidRDefault="000D53BC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AOCP</w:t>
      </w:r>
    </w:p>
    <w:p w14:paraId="5E3B329F" w14:textId="05DB602A" w:rsidR="005D3D31" w:rsidRDefault="000D53BC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Christmas Party</w:t>
      </w:r>
    </w:p>
    <w:p w14:paraId="68CAF221" w14:textId="01823183" w:rsidR="005D3D31" w:rsidRDefault="000D53BC" w:rsidP="000D53BC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After meeting in Office/ Lounge</w:t>
      </w:r>
    </w:p>
    <w:p w14:paraId="520F774F" w14:textId="77777777" w:rsidR="00D8040F" w:rsidRPr="00A07DC5" w:rsidRDefault="00D8040F" w:rsidP="00A07DC5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9D27C7A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VP Internal Affairs Report</w:t>
      </w:r>
    </w:p>
    <w:p w14:paraId="443A3583" w14:textId="3D287E70" w:rsidR="005D3D31" w:rsidRDefault="000D53BC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No </w:t>
      </w:r>
      <w:r w:rsidR="00725B2D">
        <w:rPr>
          <w:rFonts w:ascii="Times New Roman" w:eastAsia="Times New Roman" w:hAnsi="Times New Roman" w:cs="Times New Roman"/>
          <w:b/>
          <w:sz w:val="25"/>
          <w:szCs w:val="25"/>
        </w:rPr>
        <w:t>meeting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until Jan 7</w:t>
      </w:r>
    </w:p>
    <w:p w14:paraId="5DBE7C9B" w14:textId="27F3EBDA" w:rsidR="005D3D31" w:rsidRDefault="000D53BC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We </w:t>
      </w:r>
      <w:r w:rsidR="00725B2D">
        <w:rPr>
          <w:rFonts w:ascii="Times New Roman" w:eastAsia="Times New Roman" w:hAnsi="Times New Roman" w:cs="Times New Roman"/>
          <w:b/>
          <w:sz w:val="25"/>
          <w:szCs w:val="25"/>
        </w:rPr>
        <w:t>received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USSU funding</w:t>
      </w:r>
    </w:p>
    <w:p w14:paraId="14E4A517" w14:textId="12ADDF6E" w:rsidR="005D3D31" w:rsidRDefault="000D53BC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+185</w:t>
      </w:r>
    </w:p>
    <w:p w14:paraId="24690BDD" w14:textId="4798B418" w:rsidR="005D3D31" w:rsidRDefault="000A0425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-214.98</w:t>
      </w:r>
    </w:p>
    <w:p w14:paraId="25E85B67" w14:textId="1DF14675" w:rsidR="005D3D31" w:rsidRDefault="000A0425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Member count 71</w:t>
      </w:r>
    </w:p>
    <w:p w14:paraId="58594A19" w14:textId="7CB0D3A9" w:rsidR="005D3D31" w:rsidRDefault="00644AF3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Meeting with Louis</w:t>
      </w:r>
      <w:r w:rsidR="00E007C4">
        <w:rPr>
          <w:rFonts w:ascii="Times New Roman" w:eastAsia="Times New Roman" w:hAnsi="Times New Roman" w:cs="Times New Roman"/>
          <w:b/>
          <w:sz w:val="25"/>
          <w:szCs w:val="25"/>
        </w:rPr>
        <w:t>’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manager on 10th</w:t>
      </w:r>
    </w:p>
    <w:p w14:paraId="499ED73C" w14:textId="77777777" w:rsidR="00882749" w:rsidRDefault="00882749" w:rsidP="00B7597F">
      <w:pPr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46955C3" w14:textId="77777777" w:rsidR="001C1711" w:rsidRDefault="001C1711" w:rsidP="00B7597F">
      <w:pPr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5820EA7A" w14:textId="77777777" w:rsidR="001C1711" w:rsidRDefault="001C1711" w:rsidP="00B7597F">
      <w:pPr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D329F0E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lastRenderedPageBreak/>
        <w:t>VP Academic Affairs Report</w:t>
      </w:r>
    </w:p>
    <w:p w14:paraId="2BCB32DC" w14:textId="7DA81B21" w:rsidR="003A1E30" w:rsidRDefault="000A0425" w:rsidP="00137D1F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Research posters</w:t>
      </w:r>
    </w:p>
    <w:p w14:paraId="00E7CF37" w14:textId="33E78B93" w:rsidR="000A0425" w:rsidRDefault="000A0425" w:rsidP="000A0425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Form is live! Please submit</w:t>
      </w:r>
    </w:p>
    <w:p w14:paraId="0B1481E4" w14:textId="7801FE3E" w:rsidR="000A0425" w:rsidRDefault="000A0425" w:rsidP="000A0425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Judging panel is being assembled</w:t>
      </w:r>
    </w:p>
    <w:p w14:paraId="71FB67DA" w14:textId="6BBF1158" w:rsidR="000A0425" w:rsidRDefault="000A0425" w:rsidP="000A0425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Scholarships</w:t>
      </w:r>
    </w:p>
    <w:p w14:paraId="2E175502" w14:textId="1DDD6EB5" w:rsidR="000A0425" w:rsidRDefault="000A0425" w:rsidP="000A0425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Contacted awards team</w:t>
      </w:r>
    </w:p>
    <w:p w14:paraId="6399EF74" w14:textId="78BA220C" w:rsidR="000A0425" w:rsidRDefault="000A0425" w:rsidP="000A0425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Scholarship will be applied to tuition</w:t>
      </w:r>
    </w:p>
    <w:p w14:paraId="72464E37" w14:textId="28EB4BDD" w:rsidR="000A0425" w:rsidRDefault="000A0425" w:rsidP="000A0425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Money will come </w:t>
      </w:r>
      <w:r w:rsidR="001C1711">
        <w:rPr>
          <w:rFonts w:ascii="Times New Roman" w:eastAsia="Times New Roman" w:hAnsi="Times New Roman" w:cs="Times New Roman"/>
          <w:b/>
          <w:sz w:val="25"/>
          <w:szCs w:val="25"/>
        </w:rPr>
        <w:t>from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Gala </w:t>
      </w:r>
    </w:p>
    <w:p w14:paraId="790C2EB5" w14:textId="77B854CE" w:rsidR="00091EC0" w:rsidRPr="00A07DC5" w:rsidRDefault="00091EC0" w:rsidP="00A07DC5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75F030D" w14:textId="77777777" w:rsidR="00A173D2" w:rsidRPr="00A173D2" w:rsidRDefault="00A173D2" w:rsidP="00A173D2">
      <w:pPr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4556F8DC" w14:textId="43955C8B" w:rsidR="003A1E30" w:rsidRPr="000A0425" w:rsidRDefault="00000000" w:rsidP="000A0425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VP Marketing Report</w:t>
      </w:r>
    </w:p>
    <w:p w14:paraId="68ACD03F" w14:textId="5893C6DD" w:rsidR="005C7048" w:rsidRDefault="005C7048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Views: </w:t>
      </w:r>
      <w:r w:rsidR="000A0425">
        <w:rPr>
          <w:rFonts w:ascii="Times New Roman" w:eastAsia="Times New Roman" w:hAnsi="Times New Roman" w:cs="Times New Roman"/>
          <w:b/>
          <w:sz w:val="25"/>
          <w:szCs w:val="25"/>
        </w:rPr>
        <w:t>55.2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k</w:t>
      </w:r>
    </w:p>
    <w:p w14:paraId="497EECF0" w14:textId="20E83A69" w:rsidR="005C7048" w:rsidRDefault="005C7048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Interactions: </w:t>
      </w:r>
      <w:r w:rsidR="000A0425">
        <w:rPr>
          <w:rFonts w:ascii="Times New Roman" w:eastAsia="Times New Roman" w:hAnsi="Times New Roman" w:cs="Times New Roman"/>
          <w:b/>
          <w:sz w:val="25"/>
          <w:szCs w:val="25"/>
        </w:rPr>
        <w:t>680</w:t>
      </w:r>
    </w:p>
    <w:p w14:paraId="345DBCE5" w14:textId="3F9B5A16" w:rsidR="005C7048" w:rsidRDefault="005C7048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New Followers: 4</w:t>
      </w:r>
      <w:r w:rsidR="000A0425">
        <w:rPr>
          <w:rFonts w:ascii="Times New Roman" w:eastAsia="Times New Roman" w:hAnsi="Times New Roman" w:cs="Times New Roman"/>
          <w:b/>
          <w:sz w:val="25"/>
          <w:szCs w:val="25"/>
        </w:rPr>
        <w:t>3</w:t>
      </w:r>
    </w:p>
    <w:p w14:paraId="1AEBBAF9" w14:textId="56D54B9F" w:rsidR="000A0425" w:rsidRDefault="000A0425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Contact your profs</w:t>
      </w:r>
      <w:r w:rsidR="00CD6505">
        <w:rPr>
          <w:rFonts w:ascii="Times New Roman" w:eastAsia="Times New Roman" w:hAnsi="Times New Roman" w:cs="Times New Roman"/>
          <w:b/>
          <w:sz w:val="25"/>
          <w:szCs w:val="25"/>
        </w:rPr>
        <w:t xml:space="preserve"> about advertising the gala</w:t>
      </w:r>
    </w:p>
    <w:p w14:paraId="5D6F51A8" w14:textId="03D68D42" w:rsidR="000A0425" w:rsidRDefault="000A0425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Share gala post</w:t>
      </w:r>
    </w:p>
    <w:p w14:paraId="730E980E" w14:textId="1FCC2C26" w:rsidR="007852F6" w:rsidRDefault="007852F6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Outline to send to profs available </w:t>
      </w:r>
    </w:p>
    <w:p w14:paraId="3291CB5A" w14:textId="77777777" w:rsidR="0044287A" w:rsidRPr="000A0425" w:rsidRDefault="0044287A" w:rsidP="000A0425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7307D3B5" w14:textId="69FBE7B6" w:rsidR="003A1E30" w:rsidRPr="00644AF3" w:rsidRDefault="00000000" w:rsidP="00644AF3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VP External Affairs Report</w:t>
      </w:r>
    </w:p>
    <w:p w14:paraId="44431CCA" w14:textId="4B3CB565" w:rsidR="009E0B78" w:rsidRDefault="009E0B78" w:rsidP="004352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Call for submission for Research and Art is out!</w:t>
      </w:r>
    </w:p>
    <w:p w14:paraId="4F8E18F6" w14:textId="075DBB71" w:rsidR="009E0B78" w:rsidRDefault="009E0B78" w:rsidP="009E0B7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Deadline </w:t>
      </w:r>
      <w:r w:rsidR="00E13857">
        <w:rPr>
          <w:rFonts w:ascii="Times New Roman" w:eastAsia="Times New Roman" w:hAnsi="Times New Roman" w:cs="Times New Roman"/>
          <w:b/>
          <w:sz w:val="25"/>
          <w:szCs w:val="25"/>
        </w:rPr>
        <w:t>J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an 7</w:t>
      </w:r>
    </w:p>
    <w:p w14:paraId="3C2BCA4B" w14:textId="2DE00FFC" w:rsidR="009E0B78" w:rsidRDefault="009E0B78" w:rsidP="009E0B7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Paintings</w:t>
      </w:r>
    </w:p>
    <w:p w14:paraId="7651BA93" w14:textId="65F0C6FA" w:rsidR="009E0B78" w:rsidRDefault="009E0B78" w:rsidP="009E0B7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Drawings</w:t>
      </w:r>
    </w:p>
    <w:p w14:paraId="5F54F44D" w14:textId="340FE110" w:rsidR="009E0B78" w:rsidRDefault="009E0B78" w:rsidP="009E0B7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Scul</w:t>
      </w:r>
      <w:r w:rsidR="00E13857">
        <w:rPr>
          <w:rFonts w:ascii="Times New Roman" w:eastAsia="Times New Roman" w:hAnsi="Times New Roman" w:cs="Times New Roman"/>
          <w:b/>
          <w:sz w:val="25"/>
          <w:szCs w:val="25"/>
        </w:rPr>
        <w:t>ptures</w:t>
      </w:r>
    </w:p>
    <w:p w14:paraId="2984DC87" w14:textId="56E2E03C" w:rsidR="00E13857" w:rsidRPr="009E0B78" w:rsidRDefault="00E13857" w:rsidP="009E0B7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Other comparable visual arts forms</w:t>
      </w:r>
    </w:p>
    <w:p w14:paraId="7754263D" w14:textId="77777777" w:rsidR="00EC74FC" w:rsidRDefault="00EC74FC" w:rsidP="00EC74FC">
      <w:pPr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9DDD751" w14:textId="1478BF6B" w:rsidR="00C55DCF" w:rsidRDefault="00000000" w:rsidP="00C55DCF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MSC Report(s)</w:t>
      </w:r>
    </w:p>
    <w:p w14:paraId="0193C860" w14:textId="3E30B931" w:rsidR="00F86147" w:rsidRPr="00557A47" w:rsidRDefault="001C1711" w:rsidP="001C171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No new information </w:t>
      </w:r>
    </w:p>
    <w:p w14:paraId="33955468" w14:textId="42C4F997" w:rsidR="008B094E" w:rsidRPr="008B094E" w:rsidRDefault="00000000" w:rsidP="008B094E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Other Business</w:t>
      </w:r>
    </w:p>
    <w:p w14:paraId="201EA32A" w14:textId="50BF96AB" w:rsidR="00644AF3" w:rsidRDefault="00474126" w:rsidP="00474126">
      <w:pPr>
        <w:ind w:left="720" w:firstLine="720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-</w:t>
      </w:r>
      <w:r w:rsidR="00644AF3">
        <w:rPr>
          <w:rFonts w:ascii="Times New Roman" w:eastAsia="Times New Roman" w:hAnsi="Times New Roman" w:cs="Times New Roman"/>
          <w:b/>
          <w:sz w:val="25"/>
          <w:szCs w:val="25"/>
        </w:rPr>
        <w:t>AOCP</w:t>
      </w:r>
    </w:p>
    <w:p w14:paraId="4B9A987C" w14:textId="6FC2B56C" w:rsidR="00474126" w:rsidRDefault="00F02080" w:rsidP="00A07DC5">
      <w:pPr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-UNICEF concert</w:t>
      </w:r>
    </w:p>
    <w:p w14:paraId="52304182" w14:textId="55E130C8" w:rsidR="00F02080" w:rsidRDefault="00F02080" w:rsidP="00A07DC5">
      <w:pPr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ab/>
        <w:t>-discount code in SHEAF</w:t>
      </w:r>
    </w:p>
    <w:p w14:paraId="05322FA2" w14:textId="77777777" w:rsidR="00A07DC5" w:rsidRPr="00D93A4D" w:rsidRDefault="00A07DC5" w:rsidP="00725B2D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5D3D364" w14:textId="353C96F4" w:rsidR="007C4563" w:rsidRPr="00F871D1" w:rsidRDefault="00000000" w:rsidP="00F871D1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Adjournment</w:t>
      </w:r>
    </w:p>
    <w:p w14:paraId="4418CDFC" w14:textId="611BCEC2" w:rsidR="00933D82" w:rsidRDefault="00933D82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5:</w:t>
      </w:r>
      <w:r w:rsidR="00332416">
        <w:rPr>
          <w:rFonts w:ascii="Times New Roman" w:eastAsia="Times New Roman" w:hAnsi="Times New Roman" w:cs="Times New Roman"/>
          <w:b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p.m.</w:t>
      </w:r>
    </w:p>
    <w:p w14:paraId="2A6163EB" w14:textId="715A12B8" w:rsidR="007C4563" w:rsidRDefault="007C4563" w:rsidP="00A07DC5">
      <w:pPr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ED2CC0F" w14:textId="77777777" w:rsidR="002C75FA" w:rsidRDefault="002C75FA" w:rsidP="00B23D5B">
      <w:pPr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7542F7DF" w14:textId="77777777" w:rsidR="007C4563" w:rsidRDefault="007C4563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sectPr w:rsidR="007C4563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9E04" w14:textId="77777777" w:rsidR="005D5384" w:rsidRDefault="005D5384">
      <w:pPr>
        <w:spacing w:line="240" w:lineRule="auto"/>
      </w:pPr>
      <w:r>
        <w:separator/>
      </w:r>
    </w:p>
  </w:endnote>
  <w:endnote w:type="continuationSeparator" w:id="0">
    <w:p w14:paraId="5368C5BE" w14:textId="77777777" w:rsidR="005D5384" w:rsidRDefault="005D5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E5A6" w14:textId="77777777" w:rsidR="005D5384" w:rsidRDefault="005D5384">
      <w:pPr>
        <w:spacing w:line="240" w:lineRule="auto"/>
      </w:pPr>
      <w:r>
        <w:separator/>
      </w:r>
    </w:p>
  </w:footnote>
  <w:footnote w:type="continuationSeparator" w:id="0">
    <w:p w14:paraId="7D96BB94" w14:textId="77777777" w:rsidR="005D5384" w:rsidRDefault="005D5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441F" w14:textId="77777777" w:rsidR="007C4563" w:rsidRDefault="005D5384">
    <w:r>
      <w:rPr>
        <w:rFonts w:ascii="Times New Roman" w:eastAsia="Times New Roman" w:hAnsi="Times New Roman" w:cs="Times New Roman"/>
        <w:b/>
        <w:sz w:val="24"/>
        <w:szCs w:val="24"/>
      </w:rPr>
      <w:pict w14:anchorId="452BFF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134.65pt;width:421.2pt;height:421.2pt;z-index:-251658752;mso-wrap-edited:f;mso-width-percent:0;mso-height-percent:0;mso-position-horizontal:center;mso-position-horizontal-relative:margin;mso-position-vertical:absolute;mso-position-vertical-relative:margin;mso-width-percent:0;mso-height-percent:0">
          <v:imagedata r:id="rId1" o:title="image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4F6"/>
    <w:multiLevelType w:val="hybridMultilevel"/>
    <w:tmpl w:val="5B3C8DA8"/>
    <w:lvl w:ilvl="0" w:tplc="67DCF9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24D7"/>
    <w:multiLevelType w:val="multilevel"/>
    <w:tmpl w:val="13586E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9C20C04"/>
    <w:multiLevelType w:val="multilevel"/>
    <w:tmpl w:val="7020FBA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1602781"/>
    <w:multiLevelType w:val="multilevel"/>
    <w:tmpl w:val="79F2AA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E547F35"/>
    <w:multiLevelType w:val="hybridMultilevel"/>
    <w:tmpl w:val="76FABB88"/>
    <w:lvl w:ilvl="0" w:tplc="67DCF9C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B1AC4"/>
    <w:multiLevelType w:val="multilevel"/>
    <w:tmpl w:val="0C2AF8F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BB83C1D"/>
    <w:multiLevelType w:val="hybridMultilevel"/>
    <w:tmpl w:val="1B7A834C"/>
    <w:lvl w:ilvl="0" w:tplc="4CEE9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34BC9"/>
    <w:multiLevelType w:val="hybridMultilevel"/>
    <w:tmpl w:val="32E2903C"/>
    <w:lvl w:ilvl="0" w:tplc="0DC241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A2D69"/>
    <w:multiLevelType w:val="hybridMultilevel"/>
    <w:tmpl w:val="C86C5820"/>
    <w:lvl w:ilvl="0" w:tplc="0DB8AD0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9A791D"/>
    <w:multiLevelType w:val="hybridMultilevel"/>
    <w:tmpl w:val="21A28A4E"/>
    <w:lvl w:ilvl="0" w:tplc="34C82594"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D3B26"/>
    <w:multiLevelType w:val="multilevel"/>
    <w:tmpl w:val="DAC2CCE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51B54DA9"/>
    <w:multiLevelType w:val="multilevel"/>
    <w:tmpl w:val="44D888E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3D859D6"/>
    <w:multiLevelType w:val="multilevel"/>
    <w:tmpl w:val="4E9AE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D8A4DAF"/>
    <w:multiLevelType w:val="multilevel"/>
    <w:tmpl w:val="004265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692A3C9E"/>
    <w:multiLevelType w:val="multilevel"/>
    <w:tmpl w:val="4E50EB8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5" w15:restartNumberingAfterBreak="0">
    <w:nsid w:val="696D3781"/>
    <w:multiLevelType w:val="hybridMultilevel"/>
    <w:tmpl w:val="9620B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70DB8"/>
    <w:multiLevelType w:val="multilevel"/>
    <w:tmpl w:val="ED2C51B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7927347"/>
    <w:multiLevelType w:val="multilevel"/>
    <w:tmpl w:val="79704AC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 w16cid:durableId="861284486">
    <w:abstractNumId w:val="10"/>
  </w:num>
  <w:num w:numId="2" w16cid:durableId="1880775066">
    <w:abstractNumId w:val="12"/>
  </w:num>
  <w:num w:numId="3" w16cid:durableId="1667857833">
    <w:abstractNumId w:val="3"/>
  </w:num>
  <w:num w:numId="4" w16cid:durableId="2071540326">
    <w:abstractNumId w:val="13"/>
  </w:num>
  <w:num w:numId="5" w16cid:durableId="724258576">
    <w:abstractNumId w:val="11"/>
  </w:num>
  <w:num w:numId="6" w16cid:durableId="979771637">
    <w:abstractNumId w:val="14"/>
  </w:num>
  <w:num w:numId="7" w16cid:durableId="109981838">
    <w:abstractNumId w:val="5"/>
  </w:num>
  <w:num w:numId="8" w16cid:durableId="440683574">
    <w:abstractNumId w:val="16"/>
  </w:num>
  <w:num w:numId="9" w16cid:durableId="1816410753">
    <w:abstractNumId w:val="17"/>
  </w:num>
  <w:num w:numId="10" w16cid:durableId="571698858">
    <w:abstractNumId w:val="1"/>
  </w:num>
  <w:num w:numId="11" w16cid:durableId="422117661">
    <w:abstractNumId w:val="2"/>
  </w:num>
  <w:num w:numId="12" w16cid:durableId="148064056">
    <w:abstractNumId w:val="15"/>
  </w:num>
  <w:num w:numId="13" w16cid:durableId="503982429">
    <w:abstractNumId w:val="8"/>
  </w:num>
  <w:num w:numId="14" w16cid:durableId="942685989">
    <w:abstractNumId w:val="4"/>
  </w:num>
  <w:num w:numId="15" w16cid:durableId="880362690">
    <w:abstractNumId w:val="9"/>
  </w:num>
  <w:num w:numId="16" w16cid:durableId="275453730">
    <w:abstractNumId w:val="6"/>
  </w:num>
  <w:num w:numId="17" w16cid:durableId="602151614">
    <w:abstractNumId w:val="0"/>
  </w:num>
  <w:num w:numId="18" w16cid:durableId="769854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63"/>
    <w:rsid w:val="00000795"/>
    <w:rsid w:val="000024B9"/>
    <w:rsid w:val="00034F14"/>
    <w:rsid w:val="00043E7F"/>
    <w:rsid w:val="00046507"/>
    <w:rsid w:val="0005428D"/>
    <w:rsid w:val="000600CE"/>
    <w:rsid w:val="0007289E"/>
    <w:rsid w:val="00072D47"/>
    <w:rsid w:val="00091EC0"/>
    <w:rsid w:val="000A0007"/>
    <w:rsid w:val="000A0425"/>
    <w:rsid w:val="000C092E"/>
    <w:rsid w:val="000D53BC"/>
    <w:rsid w:val="000F12C1"/>
    <w:rsid w:val="00120A2F"/>
    <w:rsid w:val="00137455"/>
    <w:rsid w:val="00137D1F"/>
    <w:rsid w:val="001805FE"/>
    <w:rsid w:val="00190F53"/>
    <w:rsid w:val="001A1A0C"/>
    <w:rsid w:val="001B5C7D"/>
    <w:rsid w:val="001C1711"/>
    <w:rsid w:val="001D41C8"/>
    <w:rsid w:val="001F09B9"/>
    <w:rsid w:val="001F78C7"/>
    <w:rsid w:val="00207EE2"/>
    <w:rsid w:val="002145D5"/>
    <w:rsid w:val="002262F4"/>
    <w:rsid w:val="00234175"/>
    <w:rsid w:val="00236A92"/>
    <w:rsid w:val="00245738"/>
    <w:rsid w:val="00247B76"/>
    <w:rsid w:val="00262E40"/>
    <w:rsid w:val="0026680F"/>
    <w:rsid w:val="00276318"/>
    <w:rsid w:val="0029520C"/>
    <w:rsid w:val="002C4EAA"/>
    <w:rsid w:val="002C7557"/>
    <w:rsid w:val="002C75FA"/>
    <w:rsid w:val="002D5E74"/>
    <w:rsid w:val="002D6279"/>
    <w:rsid w:val="002E6094"/>
    <w:rsid w:val="002E64BA"/>
    <w:rsid w:val="002E6FD1"/>
    <w:rsid w:val="00315349"/>
    <w:rsid w:val="00332416"/>
    <w:rsid w:val="00337EBA"/>
    <w:rsid w:val="0035726E"/>
    <w:rsid w:val="003768CF"/>
    <w:rsid w:val="00383CAF"/>
    <w:rsid w:val="003957A7"/>
    <w:rsid w:val="0039794C"/>
    <w:rsid w:val="003A1E30"/>
    <w:rsid w:val="003C0AF0"/>
    <w:rsid w:val="003C5EB2"/>
    <w:rsid w:val="00417FC9"/>
    <w:rsid w:val="00420E5E"/>
    <w:rsid w:val="0042537F"/>
    <w:rsid w:val="004352B1"/>
    <w:rsid w:val="0044287A"/>
    <w:rsid w:val="00464C9B"/>
    <w:rsid w:val="00474126"/>
    <w:rsid w:val="00483637"/>
    <w:rsid w:val="0048741B"/>
    <w:rsid w:val="004950DA"/>
    <w:rsid w:val="004A2D8F"/>
    <w:rsid w:val="005316AA"/>
    <w:rsid w:val="00534998"/>
    <w:rsid w:val="005473D2"/>
    <w:rsid w:val="00547AC1"/>
    <w:rsid w:val="00557A47"/>
    <w:rsid w:val="00557F19"/>
    <w:rsid w:val="00560183"/>
    <w:rsid w:val="00561A6E"/>
    <w:rsid w:val="00567283"/>
    <w:rsid w:val="00572B91"/>
    <w:rsid w:val="005A09CE"/>
    <w:rsid w:val="005C65B6"/>
    <w:rsid w:val="005C7048"/>
    <w:rsid w:val="005C733C"/>
    <w:rsid w:val="005D3D31"/>
    <w:rsid w:val="005D5384"/>
    <w:rsid w:val="006002D3"/>
    <w:rsid w:val="00607740"/>
    <w:rsid w:val="0060781C"/>
    <w:rsid w:val="00626EC8"/>
    <w:rsid w:val="00633679"/>
    <w:rsid w:val="00644AF3"/>
    <w:rsid w:val="006646E2"/>
    <w:rsid w:val="006D4265"/>
    <w:rsid w:val="007034FF"/>
    <w:rsid w:val="007122A1"/>
    <w:rsid w:val="00715352"/>
    <w:rsid w:val="0072174F"/>
    <w:rsid w:val="00725B2D"/>
    <w:rsid w:val="00743743"/>
    <w:rsid w:val="00773A11"/>
    <w:rsid w:val="007852F6"/>
    <w:rsid w:val="007B0C86"/>
    <w:rsid w:val="007C2C88"/>
    <w:rsid w:val="007C4563"/>
    <w:rsid w:val="007C6A6E"/>
    <w:rsid w:val="007D4BA1"/>
    <w:rsid w:val="007D5E30"/>
    <w:rsid w:val="007F21DF"/>
    <w:rsid w:val="008128BD"/>
    <w:rsid w:val="00831282"/>
    <w:rsid w:val="00832DEC"/>
    <w:rsid w:val="00845F8A"/>
    <w:rsid w:val="00875A8F"/>
    <w:rsid w:val="0087640F"/>
    <w:rsid w:val="00880360"/>
    <w:rsid w:val="00882749"/>
    <w:rsid w:val="008B094E"/>
    <w:rsid w:val="008C7F01"/>
    <w:rsid w:val="00914BD2"/>
    <w:rsid w:val="00922CDB"/>
    <w:rsid w:val="00933D82"/>
    <w:rsid w:val="00941F01"/>
    <w:rsid w:val="009612EB"/>
    <w:rsid w:val="00966696"/>
    <w:rsid w:val="009713DE"/>
    <w:rsid w:val="009B4F9F"/>
    <w:rsid w:val="009B753F"/>
    <w:rsid w:val="009C7C8E"/>
    <w:rsid w:val="009E0B78"/>
    <w:rsid w:val="00A0117B"/>
    <w:rsid w:val="00A02E23"/>
    <w:rsid w:val="00A07DC5"/>
    <w:rsid w:val="00A173D2"/>
    <w:rsid w:val="00A341A1"/>
    <w:rsid w:val="00A43685"/>
    <w:rsid w:val="00A52B8A"/>
    <w:rsid w:val="00A76771"/>
    <w:rsid w:val="00A77748"/>
    <w:rsid w:val="00A851FA"/>
    <w:rsid w:val="00A90F71"/>
    <w:rsid w:val="00AA2045"/>
    <w:rsid w:val="00AA4707"/>
    <w:rsid w:val="00AF7A8B"/>
    <w:rsid w:val="00B23D5B"/>
    <w:rsid w:val="00B356FA"/>
    <w:rsid w:val="00B63891"/>
    <w:rsid w:val="00B7597F"/>
    <w:rsid w:val="00BB330C"/>
    <w:rsid w:val="00BB4EA7"/>
    <w:rsid w:val="00BC5E88"/>
    <w:rsid w:val="00BC7E99"/>
    <w:rsid w:val="00BD3539"/>
    <w:rsid w:val="00BD4DBC"/>
    <w:rsid w:val="00BE0D38"/>
    <w:rsid w:val="00BE3A64"/>
    <w:rsid w:val="00C0318D"/>
    <w:rsid w:val="00C205EF"/>
    <w:rsid w:val="00C55DCF"/>
    <w:rsid w:val="00C81EA0"/>
    <w:rsid w:val="00CB6CBB"/>
    <w:rsid w:val="00CB7788"/>
    <w:rsid w:val="00CC1DAB"/>
    <w:rsid w:val="00CD6505"/>
    <w:rsid w:val="00CE7AEC"/>
    <w:rsid w:val="00CF7132"/>
    <w:rsid w:val="00D17AF8"/>
    <w:rsid w:val="00D40956"/>
    <w:rsid w:val="00D45B44"/>
    <w:rsid w:val="00D54162"/>
    <w:rsid w:val="00D5508C"/>
    <w:rsid w:val="00D8040F"/>
    <w:rsid w:val="00D93A4D"/>
    <w:rsid w:val="00DB6146"/>
    <w:rsid w:val="00DC3AB7"/>
    <w:rsid w:val="00DD3710"/>
    <w:rsid w:val="00DE43DD"/>
    <w:rsid w:val="00E007C4"/>
    <w:rsid w:val="00E11721"/>
    <w:rsid w:val="00E11E79"/>
    <w:rsid w:val="00E13857"/>
    <w:rsid w:val="00E20EFA"/>
    <w:rsid w:val="00E30CB9"/>
    <w:rsid w:val="00E56AE8"/>
    <w:rsid w:val="00E65A5D"/>
    <w:rsid w:val="00E93EAF"/>
    <w:rsid w:val="00EA5442"/>
    <w:rsid w:val="00EB1452"/>
    <w:rsid w:val="00EC74FC"/>
    <w:rsid w:val="00ED36BF"/>
    <w:rsid w:val="00ED760D"/>
    <w:rsid w:val="00EE6DA3"/>
    <w:rsid w:val="00F02080"/>
    <w:rsid w:val="00F10A1D"/>
    <w:rsid w:val="00F165A0"/>
    <w:rsid w:val="00F36880"/>
    <w:rsid w:val="00F4470A"/>
    <w:rsid w:val="00F46E48"/>
    <w:rsid w:val="00F5614E"/>
    <w:rsid w:val="00F60300"/>
    <w:rsid w:val="00F86147"/>
    <w:rsid w:val="00F86FE7"/>
    <w:rsid w:val="00F871D1"/>
    <w:rsid w:val="00F94AF9"/>
    <w:rsid w:val="00F96F57"/>
    <w:rsid w:val="00FE398B"/>
    <w:rsid w:val="00FF131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CB34A"/>
  <w15:docId w15:val="{047D6E2B-6CA4-4BFC-8F57-9CFD21D8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C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Vold5502841</cp:lastModifiedBy>
  <cp:revision>2</cp:revision>
  <dcterms:created xsi:type="dcterms:W3CDTF">2026-02-27T20:41:00Z</dcterms:created>
  <dcterms:modified xsi:type="dcterms:W3CDTF">2026-02-27T20:41:00Z</dcterms:modified>
</cp:coreProperties>
</file>