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1814513" cy="483000"/>
            <wp:effectExtent b="0" l="0" r="0" t="0"/>
            <wp:docPr descr="A black background with a black square&#10;&#10;Description automatically generated with medium confidence" id="2" name="image1.png"/>
            <a:graphic>
              <a:graphicData uri="http://schemas.openxmlformats.org/drawingml/2006/picture">
                <pic:pic>
                  <pic:nvPicPr>
                    <pic:cNvPr descr="A black background with a black square&#10;&#10;Description automatically generated with medium confiden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513" cy="4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General Meeting Minutes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January 8th, 2025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5:00 PM | Arts 241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ind w:left="72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eeting was called to order at 5:04 pm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Call for Quorum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Adoption of Agenda</w:t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Motion to adopt the agenda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M/S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Carried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Adoption of Last Meeting’s Minutes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Motion to adopt the minutes from November 27th and December 4th, 2024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M/S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Carried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20" w:righ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5"/>
          <w:szCs w:val="25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Land Acknowledgement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President Deis opened with land acknowledgement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5"/>
          <w:szCs w:val="25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Introduction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Motion for informality.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M/S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Carried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The executives introduce themselves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Reports</w:t>
        <w:br w:type="textWrapping"/>
        <w:t xml:space="preserve">MSC Report(s)</w:t>
      </w:r>
    </w:p>
    <w:p w:rsidR="00000000" w:rsidDel="00000000" w:rsidP="00000000" w:rsidRDefault="00000000" w:rsidRPr="00000000" w14:paraId="00000025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Council starts on Thursday </w:t>
      </w:r>
    </w:p>
    <w:p w:rsidR="00000000" w:rsidDel="00000000" w:rsidP="00000000" w:rsidRDefault="00000000" w:rsidRPr="00000000" w14:paraId="00000026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Elections are coming up in March </w:t>
      </w:r>
    </w:p>
    <w:p w:rsidR="00000000" w:rsidDel="00000000" w:rsidP="00000000" w:rsidRDefault="00000000" w:rsidRPr="00000000" w14:paraId="00000027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 few more guests will be here this term </w:t>
      </w:r>
    </w:p>
    <w:p w:rsidR="00000000" w:rsidDel="00000000" w:rsidP="00000000" w:rsidRDefault="00000000" w:rsidRPr="00000000" w14:paraId="00000028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 request was made with the director of consumer services for a response on questions that were given. </w:t>
      </w:r>
    </w:p>
    <w:p w:rsidR="00000000" w:rsidDel="00000000" w:rsidP="00000000" w:rsidRDefault="00000000" w:rsidRPr="00000000" w14:paraId="00000029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RCC Residency Cash card is through resident services and the lease agreement that you have. </w:t>
      </w:r>
    </w:p>
    <w:p w:rsidR="00000000" w:rsidDel="00000000" w:rsidP="00000000" w:rsidRDefault="00000000" w:rsidRPr="00000000" w14:paraId="0000002A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We came 3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in the Lounge Decorating contest.</w:t>
      </w:r>
    </w:p>
    <w:p w:rsidR="00000000" w:rsidDel="00000000" w:rsidP="00000000" w:rsidRDefault="00000000" w:rsidRPr="00000000" w14:paraId="0000002B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Declaring your Major was brought up at the meeting. They want to hear what students think of this change. </w:t>
      </w:r>
    </w:p>
    <w:p w:rsidR="00000000" w:rsidDel="00000000" w:rsidP="00000000" w:rsidRDefault="00000000" w:rsidRPr="00000000" w14:paraId="0000002C">
      <w:pPr>
        <w:ind w:left="72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President’s Report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Sponsorship and Benefits Committee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Sponsorships for the Gala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USSU aproved 500 dollars for the Gala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500 dollars from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150 from the MLA for University of Saskatchewan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In-Kind Donations for Gala Raffle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Brewery is giving us 2 $40 gift cards for the raffle.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Stumbletown Ditillery gave us a lot of things for the GALA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RBC has offered some items for the Gala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Over the Break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Working with Vice dean Lang to create a canvas page for first year students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Student Experience comitee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To create a comitee with ASSU representatives and people from other programs to collaborate. </w:t>
      </w:r>
    </w:p>
    <w:p w:rsidR="00000000" w:rsidDel="00000000" w:rsidP="00000000" w:rsidRDefault="00000000" w:rsidRPr="00000000" w14:paraId="0000003B">
      <w:pPr>
        <w:ind w:left="32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Will be working with Vice dean Lang to promote academic advising and major Declaration.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ab/>
        <w:tab/>
        <w:tab/>
        <w:t xml:space="preserve">We need Support for the Gala. </w:t>
      </w:r>
    </w:p>
    <w:p w:rsidR="00000000" w:rsidDel="00000000" w:rsidP="00000000" w:rsidRDefault="00000000" w:rsidRPr="00000000" w14:paraId="0000003D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December Report </w:t>
      </w:r>
    </w:p>
    <w:p w:rsidR="00000000" w:rsidDel="00000000" w:rsidP="00000000" w:rsidRDefault="00000000" w:rsidRPr="00000000" w14:paraId="0000003F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Members </w:t>
      </w:r>
    </w:p>
    <w:p w:rsidR="00000000" w:rsidDel="00000000" w:rsidP="00000000" w:rsidRDefault="00000000" w:rsidRPr="00000000" w14:paraId="00000040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lockers sold </w:t>
      </w:r>
    </w:p>
    <w:p w:rsidR="00000000" w:rsidDel="00000000" w:rsidP="00000000" w:rsidRDefault="00000000" w:rsidRPr="00000000" w14:paraId="00000041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Aprox.  meetings / event attendees </w:t>
      </w:r>
    </w:p>
    <w:p w:rsidR="00000000" w:rsidDel="00000000" w:rsidP="00000000" w:rsidRDefault="00000000" w:rsidRPr="00000000" w14:paraId="00000042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exam file requests </w:t>
      </w:r>
    </w:p>
    <w:p w:rsidR="00000000" w:rsidDel="00000000" w:rsidP="00000000" w:rsidRDefault="00000000" w:rsidRPr="00000000" w14:paraId="00000043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posters were stamped and approved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Financial Report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$ earned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$ spent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$ Balance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-$1 from November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The budget can be presented at the next meeting.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Social Media Report was presented.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Internal Affairs Report</w:t>
      </w:r>
    </w:p>
    <w:p w:rsidR="00000000" w:rsidDel="00000000" w:rsidP="00000000" w:rsidRDefault="00000000" w:rsidRPr="00000000" w14:paraId="00000052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Merchandise informal vote.</w:t>
      </w:r>
    </w:p>
    <w:p w:rsidR="00000000" w:rsidDel="00000000" w:rsidP="00000000" w:rsidRDefault="00000000" w:rsidRPr="00000000" w14:paraId="00000053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Expired Lockers </w:t>
      </w:r>
    </w:p>
    <w:p w:rsidR="00000000" w:rsidDel="00000000" w:rsidP="00000000" w:rsidRDefault="00000000" w:rsidRPr="00000000" w14:paraId="00000054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We need to put up notices for those people who have expired lockers.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Upcoming Meetings </w:t>
      </w:r>
    </w:p>
    <w:p w:rsidR="00000000" w:rsidDel="00000000" w:rsidP="00000000" w:rsidRDefault="00000000" w:rsidRPr="00000000" w14:paraId="00000056">
      <w:pPr>
        <w:ind w:left="252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January 15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22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 29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in Arts 241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Office Hours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If you sign up for office hours you will get a free locker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Clean up the Lounge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Academic Affairs Report</w:t>
      </w:r>
    </w:p>
    <w:p w:rsidR="00000000" w:rsidDel="00000000" w:rsidP="00000000" w:rsidRDefault="00000000" w:rsidRPr="00000000" w14:paraId="0000005C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Research submissions are open until January 10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. </w:t>
      </w:r>
    </w:p>
    <w:p w:rsidR="00000000" w:rsidDel="00000000" w:rsidP="00000000" w:rsidRDefault="00000000" w:rsidRPr="00000000" w14:paraId="0000005D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Misconduct Hearing January 17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AM. </w:t>
      </w:r>
    </w:p>
    <w:p w:rsidR="00000000" w:rsidDel="00000000" w:rsidP="00000000" w:rsidRDefault="00000000" w:rsidRPr="00000000" w14:paraId="0000005E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We have started Basic scholarship planning. </w:t>
      </w:r>
    </w:p>
    <w:p w:rsidR="00000000" w:rsidDel="00000000" w:rsidP="00000000" w:rsidRDefault="00000000" w:rsidRPr="00000000" w14:paraId="0000005F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Marketing Report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We need content to advertise the Gala.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We need content for Major Declaration.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We need to sell tickets for the GALA.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Sign up to sell tickets.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External Affairs Report</w:t>
      </w:r>
    </w:p>
    <w:p w:rsidR="00000000" w:rsidDel="00000000" w:rsidP="00000000" w:rsidRDefault="00000000" w:rsidRPr="00000000" w14:paraId="00000066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Decorations for the Gala.</w:t>
      </w:r>
    </w:p>
    <w:p w:rsidR="00000000" w:rsidDel="00000000" w:rsidP="00000000" w:rsidRDefault="00000000" w:rsidRPr="00000000" w14:paraId="00000067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Volunteers are still appreciated for the Gala. </w:t>
      </w:r>
    </w:p>
    <w:p w:rsidR="00000000" w:rsidDel="00000000" w:rsidP="00000000" w:rsidRDefault="00000000" w:rsidRPr="00000000" w14:paraId="00000068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Raffle baskets ideas are needed. </w:t>
      </w:r>
    </w:p>
    <w:p w:rsidR="00000000" w:rsidDel="00000000" w:rsidP="00000000" w:rsidRDefault="00000000" w:rsidRPr="00000000" w14:paraId="00000069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Suggestions</w:t>
      </w:r>
    </w:p>
    <w:p w:rsidR="00000000" w:rsidDel="00000000" w:rsidP="00000000" w:rsidRDefault="00000000" w:rsidRPr="00000000" w14:paraId="0000006A">
      <w:pPr>
        <w:numPr>
          <w:ilvl w:val="4"/>
          <w:numId w:val="4"/>
        </w:numPr>
        <w:ind w:left="360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Gift Cards </w:t>
      </w:r>
    </w:p>
    <w:p w:rsidR="00000000" w:rsidDel="00000000" w:rsidP="00000000" w:rsidRDefault="00000000" w:rsidRPr="00000000" w14:paraId="0000006B">
      <w:pPr>
        <w:numPr>
          <w:ilvl w:val="4"/>
          <w:numId w:val="4"/>
        </w:numPr>
        <w:ind w:left="360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Artisan Food </w:t>
      </w:r>
    </w:p>
    <w:p w:rsidR="00000000" w:rsidDel="00000000" w:rsidP="00000000" w:rsidRDefault="00000000" w:rsidRPr="00000000" w14:paraId="0000006C">
      <w:pPr>
        <w:numPr>
          <w:ilvl w:val="4"/>
          <w:numId w:val="4"/>
        </w:numPr>
        <w:ind w:left="360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Food Gift cards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Set up for the Gala will begin at 6pm not 7pm.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5"/>
          <w:szCs w:val="25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Sask Parks is hiring for a number of roles for the upcoming summer season including: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Park Interpreter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Gate Attendant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Park Maintenance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Park Ranger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Lifeguard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Park Admin Representative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Next Meeting January 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at 5pm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Meeting adjourned at 5:34pm.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   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decimal"/>
      <w:lvlText w:val="%1.●.●.o.▪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●.●.o.▪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●.●.o.▪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●.●.o.▪.%6.%7.%8.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decimal"/>
      <w:lvlText w:val="%1.●.●.o.▪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●.●.o.▪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●.●.o.▪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●.●.o.▪.%6.%7.%8.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decimal"/>
      <w:lvlText w:val="%1.●.●.o.▪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●.●.o.▪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●.●.o.▪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●.●.o.▪.%6.%7.%8.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C44801"/>
    <w:pPr>
      <w:spacing w:after="0" w:line="276" w:lineRule="auto"/>
    </w:pPr>
    <w:rPr>
      <w:rFonts w:ascii="Arial" w:cs="Arial" w:eastAsia="Arial" w:hAnsi="Arial"/>
      <w:kern w:val="0"/>
      <w:sz w:val="22"/>
      <w:szCs w:val="22"/>
      <w:lang w:eastAsia="en-CA" w:val="e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C4480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4480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4480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4480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4480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44801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44801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44801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44801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4480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4480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4480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4480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4480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4480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4480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4480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44801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4480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4480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4480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4480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4480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4480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4480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4480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4480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4480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44801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bMy9XjeXAlqmdtVEZPBpa7/eQ==">CgMxLjA4AHIhMTRnZVhscHNaRnBZSEctQTZOUDZJVVFlcjh3a0w3aURZ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2025-01-08T21:30:00Z</dcterms:created>
  <dc:creator>Ayesha Imran</dc:creator>
</cp:coreProperties>
</file>